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EBB4C9" w14:textId="36D68887" w:rsidR="00454B96" w:rsidRPr="009744D7" w:rsidRDefault="00454B96" w:rsidP="00F62ADB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r w:rsidRPr="009744D7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 xml:space="preserve">รายงานการปฏิบัติราชการประจำ เดือน </w:t>
      </w:r>
      <w:r w:rsidR="00D70094" w:rsidRPr="009744D7"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>มกราคม 2567</w:t>
      </w:r>
      <w:r w:rsidR="00D25DFF" w:rsidRPr="009744D7"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 xml:space="preserve"> </w:t>
      </w:r>
      <w:r w:rsidRPr="009744D7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 xml:space="preserve"> </w:t>
      </w:r>
    </w:p>
    <w:p w14:paraId="00163492" w14:textId="11074B87" w:rsidR="00454B96" w:rsidRPr="009744D7" w:rsidRDefault="00454B96" w:rsidP="00F62ADB">
      <w:pPr>
        <w:spacing w:after="0" w:line="240" w:lineRule="auto"/>
        <w:jc w:val="center"/>
        <w:rPr>
          <w:rFonts w:ascii="TH SarabunIT๙" w:hAnsi="TH SarabunIT๙" w:cs="TH SarabunIT๙"/>
          <w:b/>
          <w:bCs/>
          <w:i/>
          <w:iCs/>
          <w:sz w:val="36"/>
          <w:szCs w:val="36"/>
        </w:rPr>
      </w:pPr>
      <w:r w:rsidRPr="009744D7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>สถานีตำรวจภูธร</w:t>
      </w:r>
      <w:r w:rsidR="00F62ADB" w:rsidRPr="009744D7">
        <w:rPr>
          <w:rFonts w:ascii="TH SarabunIT๙" w:hAnsi="TH SarabunIT๙" w:cs="TH SarabunIT๙" w:hint="cs"/>
          <w:b/>
          <w:bCs/>
          <w:i/>
          <w:iCs/>
          <w:sz w:val="36"/>
          <w:szCs w:val="36"/>
          <w:cs/>
        </w:rPr>
        <w:t xml:space="preserve">ปากรอ </w:t>
      </w:r>
    </w:p>
    <w:p w14:paraId="78CFB74F" w14:textId="77777777" w:rsidR="009744D7" w:rsidRPr="009744D7" w:rsidRDefault="009744D7" w:rsidP="009744D7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bookmarkStart w:id="0" w:name="_Hlk161145238"/>
      <w:r w:rsidRPr="009744D7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งานกิจการพลเรือน</w:t>
      </w:r>
    </w:p>
    <w:p w14:paraId="004C66E6" w14:textId="205BAB1A" w:rsidR="00BC60E2" w:rsidRPr="00A06D23" w:rsidRDefault="00BC60E2" w:rsidP="00BC60E2">
      <w:pPr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bookmarkStart w:id="1" w:name="_Hlk161834656"/>
      <w:bookmarkStart w:id="2" w:name="_Hlk161389223"/>
      <w:r w:rsidRPr="00A06D23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“ร่วมกับเครือข่ายตำบลปากรอ </w:t>
      </w:r>
      <w:r w:rsidRPr="009744D7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ออกตรวจตราพื้นที่/ตั้งจุดสกัด</w:t>
      </w:r>
      <w:r w:rsidRPr="00A06D23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”</w:t>
      </w:r>
    </w:p>
    <w:bookmarkEnd w:id="1"/>
    <w:p w14:paraId="301B2E77" w14:textId="0273BD1B" w:rsidR="009744D7" w:rsidRPr="009744D7" w:rsidRDefault="009744D7" w:rsidP="009744D7">
      <w:pPr>
        <w:ind w:firstLine="72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9744D7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เมื่อวันที่ 2๕ มกราคม 2567 เวลา 20.30 น. ภายใต้อำนวยการของ พ.ต.ท.สมคิด  เทพเพชร สว.สภ.ปากรอ/หน.ตชส.สภ.ปากรอ มอบหมายให้ ร.ต.ท.สุขสันต์  วงษ์นุ่น รอง สว.(ป.) สภ.ปากรอ/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     </w:t>
      </w:r>
      <w:r w:rsidRPr="009744D7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รอง หน.ตชส.สภ.ปากรอ พร้อมด้วยชุด ตชส. ร่วมกับฝ่ายกำนัน-ผู้ใหญ่บ้าน ตำบลปากรอ ออกตรวจตราพื้นที่/ตั้งจุดสกัด อำนวยความสะดวกด้านการจราจรและป้องกันการก่ออาชญากรรมในพื้นที่รับผิดชอบ บริเวณสามแยกบ้านบ่อทราย ม.2 ต.ปากรอ อ.สิงหนคร จว.สงขลา</w:t>
      </w:r>
    </w:p>
    <w:bookmarkEnd w:id="2"/>
    <w:p w14:paraId="1DD2466D" w14:textId="047917B0" w:rsidR="009744D7" w:rsidRDefault="009744D7" w:rsidP="009744D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0288" behindDoc="0" locked="0" layoutInCell="1" allowOverlap="1" wp14:anchorId="2B292206" wp14:editId="6D128E4C">
            <wp:simplePos x="0" y="0"/>
            <wp:positionH relativeFrom="column">
              <wp:posOffset>3159125</wp:posOffset>
            </wp:positionH>
            <wp:positionV relativeFrom="paragraph">
              <wp:posOffset>3282315</wp:posOffset>
            </wp:positionV>
            <wp:extent cx="2879090" cy="2148205"/>
            <wp:effectExtent l="19050" t="0" r="0" b="614045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482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0048" behindDoc="0" locked="0" layoutInCell="1" allowOverlap="1" wp14:anchorId="06F8B007" wp14:editId="554361FC">
            <wp:simplePos x="0" y="0"/>
            <wp:positionH relativeFrom="column">
              <wp:posOffset>3159125</wp:posOffset>
            </wp:positionH>
            <wp:positionV relativeFrom="paragraph">
              <wp:posOffset>391160</wp:posOffset>
            </wp:positionV>
            <wp:extent cx="2879090" cy="2148205"/>
            <wp:effectExtent l="19050" t="0" r="0" b="614045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482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48A1B" w14:textId="39EE21F2" w:rsidR="009744D7" w:rsidRPr="004D620B" w:rsidRDefault="009744D7" w:rsidP="009744D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6192" behindDoc="0" locked="0" layoutInCell="1" allowOverlap="1" wp14:anchorId="3857C055" wp14:editId="1512DAD7">
            <wp:simplePos x="0" y="0"/>
            <wp:positionH relativeFrom="column">
              <wp:posOffset>46990</wp:posOffset>
            </wp:positionH>
            <wp:positionV relativeFrom="paragraph">
              <wp:posOffset>2933065</wp:posOffset>
            </wp:positionV>
            <wp:extent cx="2879090" cy="2148205"/>
            <wp:effectExtent l="19050" t="0" r="0" b="614045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482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1437D9F0" wp14:editId="0F6218DD">
            <wp:simplePos x="0" y="0"/>
            <wp:positionH relativeFrom="column">
              <wp:posOffset>43132</wp:posOffset>
            </wp:positionH>
            <wp:positionV relativeFrom="paragraph">
              <wp:posOffset>43946</wp:posOffset>
            </wp:positionV>
            <wp:extent cx="2880360" cy="2149475"/>
            <wp:effectExtent l="19050" t="0" r="0" b="612775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49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289304BA" w14:textId="685E4B3B" w:rsidR="009744D7" w:rsidRDefault="009744D7" w:rsidP="009744D7"/>
    <w:p w14:paraId="17EE1DDB" w14:textId="77777777" w:rsidR="00527AF4" w:rsidRPr="00527AF4" w:rsidRDefault="00527AF4" w:rsidP="00527AF4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527AF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lastRenderedPageBreak/>
        <w:t>งานกิจการพลเรือน</w:t>
      </w:r>
    </w:p>
    <w:p w14:paraId="24FC1F1F" w14:textId="0E73A21A" w:rsidR="00527AF4" w:rsidRPr="00527AF4" w:rsidRDefault="00527AF4" w:rsidP="00527AF4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527AF4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“ประชาสัมพันธ์ </w:t>
      </w:r>
      <w:r w:rsidRPr="00527AF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รู้ทันกลโกง ไม่เชื่อ </w:t>
      </w:r>
      <w:r w:rsidRPr="00527AF4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</w:t>
      </w:r>
      <w:r w:rsidRPr="00527AF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ไม่รีบ ไม่โอน</w:t>
      </w:r>
      <w:r w:rsidRPr="00527AF4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”</w:t>
      </w:r>
    </w:p>
    <w:p w14:paraId="4D5D5A32" w14:textId="5FE34704" w:rsidR="00527AF4" w:rsidRPr="00527AF4" w:rsidRDefault="00527AF4" w:rsidP="00527AF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bookmarkStart w:id="3" w:name="_Hlk161063508"/>
      <w:r w:rsidRPr="00527AF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เมื่อวันที่ </w:t>
      </w:r>
      <w:r w:rsidRPr="00527AF4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18</w:t>
      </w:r>
      <w:r w:rsidRPr="00527AF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มกราคม 2567 เวลา </w:t>
      </w:r>
      <w:r w:rsidRPr="00527AF4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08.30 น.</w:t>
      </w:r>
      <w:r w:rsidRPr="00527AF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ภายใต้อำนวยการของ พ.ต.ท.สมคิด  เทพเพชร สว.สภ.ปากรอ/หน.ตชส.สภ.ปากรอ มอบหมายให้ ร.ต.ท.สุขสันต์ วงษ์นุ่น รอง สว.(ป.)สภ.ปากรอ/</w:t>
      </w:r>
      <w:r w:rsidRPr="00527AF4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     </w:t>
      </w:r>
      <w:r w:rsidRPr="00527AF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รอง หน.ตชส.สภ.ปากรอ พร้อมด้วยชุด ตชส. ประชาสัมพันธ์พร้อมติด</w:t>
      </w:r>
      <w:r w:rsidRPr="00527AF4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สติ๊กเกอร์</w:t>
      </w:r>
      <w:r w:rsidRPr="00527AF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  <w:r w:rsidRPr="00527AF4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“</w:t>
      </w:r>
      <w:r w:rsidRPr="00527AF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รู้ทันกลโกง ไม่เชื่อ </w:t>
      </w:r>
      <w:r w:rsidR="00CF0916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   </w:t>
      </w:r>
      <w:r w:rsidRPr="00527AF4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</w:t>
      </w:r>
      <w:r w:rsidRPr="00527AF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ไม่รีบ ไม่โอน</w:t>
      </w:r>
      <w:r w:rsidRPr="00527AF4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” </w:t>
      </w:r>
      <w:r w:rsidRPr="00527AF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บริเว</w:t>
      </w:r>
      <w:r w:rsidRPr="00527AF4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ณ</w:t>
      </w:r>
      <w:r w:rsidRPr="00527AF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หน้าร้านค้า</w:t>
      </w:r>
      <w:r w:rsidRPr="00527AF4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ใน</w:t>
      </w:r>
      <w:r w:rsidRPr="00527AF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พื้นที่</w:t>
      </w:r>
      <w:r w:rsidRPr="00527AF4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รั</w:t>
      </w:r>
      <w:r w:rsidRPr="00527AF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บผิดชอบ </w:t>
      </w:r>
    </w:p>
    <w:p w14:paraId="115A1399" w14:textId="77777777" w:rsidR="00527AF4" w:rsidRDefault="00527AF4" w:rsidP="00527AF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48000" behindDoc="0" locked="0" layoutInCell="1" allowOverlap="1" wp14:anchorId="0DDD16AB" wp14:editId="15A6A394">
            <wp:simplePos x="0" y="0"/>
            <wp:positionH relativeFrom="column">
              <wp:posOffset>4482465</wp:posOffset>
            </wp:positionH>
            <wp:positionV relativeFrom="paragraph">
              <wp:posOffset>229235</wp:posOffset>
            </wp:positionV>
            <wp:extent cx="1343025" cy="1799590"/>
            <wp:effectExtent l="19050" t="0" r="9525" b="50546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2DE88FBF" wp14:editId="34DE11E0">
            <wp:simplePos x="0" y="0"/>
            <wp:positionH relativeFrom="column">
              <wp:posOffset>2574863</wp:posOffset>
            </wp:positionH>
            <wp:positionV relativeFrom="paragraph">
              <wp:posOffset>221615</wp:posOffset>
            </wp:positionV>
            <wp:extent cx="1348740" cy="1799590"/>
            <wp:effectExtent l="19050" t="0" r="3810" b="505460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7216" behindDoc="0" locked="0" layoutInCell="1" allowOverlap="1" wp14:anchorId="0EA6C5FD" wp14:editId="46607F30">
            <wp:simplePos x="0" y="0"/>
            <wp:positionH relativeFrom="column">
              <wp:posOffset>596853</wp:posOffset>
            </wp:positionH>
            <wp:positionV relativeFrom="paragraph">
              <wp:posOffset>225215</wp:posOffset>
            </wp:positionV>
            <wp:extent cx="1343648" cy="1800000"/>
            <wp:effectExtent l="19050" t="0" r="9525" b="505460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48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E897B" w14:textId="77777777" w:rsidR="00527AF4" w:rsidRPr="00C602F2" w:rsidRDefault="00527AF4" w:rsidP="00527AF4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49024" behindDoc="0" locked="0" layoutInCell="1" allowOverlap="1" wp14:anchorId="1B341D61" wp14:editId="7EFC32D8">
            <wp:simplePos x="0" y="0"/>
            <wp:positionH relativeFrom="column">
              <wp:posOffset>4738339</wp:posOffset>
            </wp:positionH>
            <wp:positionV relativeFrom="paragraph">
              <wp:posOffset>2776220</wp:posOffset>
            </wp:positionV>
            <wp:extent cx="1343648" cy="1800000"/>
            <wp:effectExtent l="19050" t="0" r="9525" b="505460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48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2336" behindDoc="0" locked="0" layoutInCell="1" allowOverlap="1" wp14:anchorId="7BBB1BF0" wp14:editId="2C378394">
            <wp:simplePos x="0" y="0"/>
            <wp:positionH relativeFrom="column">
              <wp:posOffset>356839</wp:posOffset>
            </wp:positionH>
            <wp:positionV relativeFrom="paragraph">
              <wp:posOffset>2769095</wp:posOffset>
            </wp:positionV>
            <wp:extent cx="1343025" cy="1799590"/>
            <wp:effectExtent l="19050" t="0" r="9525" b="505460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99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2B3C208C" wp14:editId="68BF8906">
            <wp:simplePos x="0" y="0"/>
            <wp:positionH relativeFrom="column">
              <wp:posOffset>1995634</wp:posOffset>
            </wp:positionH>
            <wp:positionV relativeFrom="paragraph">
              <wp:posOffset>2776220</wp:posOffset>
            </wp:positionV>
            <wp:extent cx="2401368" cy="1800000"/>
            <wp:effectExtent l="19050" t="0" r="0" b="50546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68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2947D" w14:textId="77777777" w:rsidR="00527AF4" w:rsidRDefault="00527AF4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6AC93F5C" w14:textId="77777777" w:rsidR="00527AF4" w:rsidRDefault="00527AF4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56757353" w14:textId="77777777" w:rsidR="00527AF4" w:rsidRDefault="00527AF4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1ADAC07D" w14:textId="77777777" w:rsidR="00527AF4" w:rsidRDefault="00527AF4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783D2BCD" w14:textId="77777777" w:rsidR="00527AF4" w:rsidRDefault="00527AF4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1DE1D0CD" w14:textId="77777777" w:rsidR="00527AF4" w:rsidRDefault="00527AF4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4DAED1A8" w14:textId="77777777" w:rsidR="00527AF4" w:rsidRDefault="00527AF4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1CC1A90B" w14:textId="77777777" w:rsidR="00527AF4" w:rsidRDefault="00527AF4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3A4EC0BA" w14:textId="77777777" w:rsidR="00527AF4" w:rsidRDefault="00527AF4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2E5A552F" w14:textId="77777777" w:rsidR="00527AF4" w:rsidRDefault="00527AF4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619425DB" w14:textId="77777777" w:rsidR="00527AF4" w:rsidRDefault="00527AF4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5D8E5A7F" w14:textId="77777777" w:rsidR="00527AF4" w:rsidRDefault="00527AF4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65D39EF0" w14:textId="77777777" w:rsidR="00527AF4" w:rsidRDefault="00527AF4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4CFB8970" w14:textId="77777777" w:rsidR="00527AF4" w:rsidRDefault="00527AF4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</w:p>
    <w:p w14:paraId="2F36BF8C" w14:textId="2EC22A75" w:rsidR="005D6D0A" w:rsidRPr="00D70094" w:rsidRDefault="005D6D0A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D7009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lastRenderedPageBreak/>
        <w:t>งาน</w:t>
      </w:r>
      <w:r w:rsidR="0071474F" w:rsidRPr="00D7009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กิจการ</w:t>
      </w:r>
      <w:r w:rsidR="00721480" w:rsidRPr="00D7009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พล</w:t>
      </w:r>
      <w:r w:rsidR="0071474F" w:rsidRPr="00D7009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เรือน</w:t>
      </w:r>
    </w:p>
    <w:p w14:paraId="7BAD86F1" w14:textId="4B9D6010" w:rsidR="00D70094" w:rsidRPr="00D70094" w:rsidRDefault="00D70094" w:rsidP="005D6D0A">
      <w:pPr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“</w:t>
      </w:r>
      <w:r w:rsidRPr="00D7009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ร่วมกิจกรรม</w:t>
      </w:r>
      <w:r w:rsidRPr="00D70094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งาน</w:t>
      </w:r>
      <w:r w:rsidRPr="00D7009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วันเด็กแห่งชาติ 2567</w:t>
      </w:r>
      <w:r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”</w:t>
      </w:r>
    </w:p>
    <w:bookmarkEnd w:id="3"/>
    <w:p w14:paraId="17C13974" w14:textId="2E451D17" w:rsidR="00D70094" w:rsidRDefault="007C6E5F" w:rsidP="00A42912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7C656FDA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left:0;text-align:left;margin-left:101.7pt;margin-top:96.6pt;width:283.2pt;height:34.7pt;z-index:251665408;visibility:visible;mso-wrap-style:square;mso-width-percent:0;mso-height-percent:200;mso-wrap-distance-left:9pt;mso-wrap-distance-top:3.6pt;mso-wrap-distance-right:9pt;mso-wrap-distance-bottom:3.6pt;mso-position-horizontal-relative:text;mso-position-vertical-relative:text;mso-width-percent:0;mso-height-percent:200;mso-width-relative:margin;mso-height-relative:margin;v-text-anchor:top" stroked="f">
            <v:textbox style="mso-fit-shape-to-text:t">
              <w:txbxContent>
                <w:p w14:paraId="44B36E54" w14:textId="77777777" w:rsidR="00D70094" w:rsidRPr="00B54BCE" w:rsidRDefault="00D70094" w:rsidP="00D7009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B54BCE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ร.ร.บ้านบางไหน ม.3 ต.ปากรอ อ.สิงหนคร จว.สงขลา</w:t>
                  </w:r>
                </w:p>
              </w:txbxContent>
            </v:textbox>
            <w10:wrap type="square"/>
          </v:shape>
        </w:pict>
      </w:r>
      <w:r w:rsidR="00D70094" w:rsidRPr="00D70094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เมื่อวันที่ </w:t>
      </w:r>
      <w:r w:rsidR="00D70094" w:rsidRPr="00D7009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12 </w:t>
      </w:r>
      <w:r w:rsidR="00D70094" w:rsidRPr="00D70094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มกราคม 2567 </w:t>
      </w:r>
      <w:r w:rsidR="00D70094" w:rsidRPr="00D7009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เวลา 09.00</w:t>
      </w:r>
      <w:r w:rsidR="00D70094" w:rsidRPr="00D70094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</w:t>
      </w:r>
      <w:r w:rsidR="00D70094" w:rsidRPr="00D7009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น.</w:t>
      </w:r>
      <w:r w:rsidR="00D70094" w:rsidRPr="00D70094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</w:t>
      </w:r>
      <w:r w:rsidR="00D70094" w:rsidRPr="00D7009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พ.ต.ท.สมคิด เทพเพชร สว.สภ.ปากรอ</w:t>
      </w:r>
      <w:r w:rsidR="00D70094" w:rsidRPr="00D70094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จว.สงขลา/หน.ชุด ตชส.สภ.ปากรอ พร้อมด้วยชุด ตชส. </w:t>
      </w:r>
      <w:r w:rsidR="00D70094" w:rsidRPr="00D7009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ร่วมกิจกรรม </w:t>
      </w:r>
      <w:r w:rsidR="00D70094" w:rsidRPr="00D70094">
        <w:rPr>
          <w:rFonts w:ascii="TH SarabunIT๙" w:hAnsi="TH SarabunIT๙" w:cs="TH SarabunIT๙"/>
          <w:b/>
          <w:bCs/>
          <w:i/>
          <w:iCs/>
          <w:sz w:val="32"/>
          <w:szCs w:val="32"/>
        </w:rPr>
        <w:t>,</w:t>
      </w:r>
      <w:r w:rsidR="00D70094" w:rsidRPr="00D7009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มอบของขวัญ </w:t>
      </w:r>
      <w:r w:rsidR="00D70094" w:rsidRPr="00D70094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มอบของ</w:t>
      </w:r>
      <w:r w:rsidR="00D70094" w:rsidRPr="00D7009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รางวัล ให้กับ</w:t>
      </w:r>
      <w:r w:rsidR="00D70094" w:rsidRPr="00D70094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เด็กนักเรียน โรงเรียนบ้าน</w:t>
      </w:r>
      <w:r w:rsidR="00D70094" w:rsidRPr="00D7009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บางไหน</w:t>
      </w:r>
      <w:r w:rsidR="00D70094" w:rsidRPr="00D70094">
        <w:rPr>
          <w:rFonts w:ascii="TH SarabunIT๙" w:hAnsi="TH SarabunIT๙" w:cs="TH SarabunIT๙"/>
          <w:b/>
          <w:bCs/>
          <w:i/>
          <w:iCs/>
          <w:sz w:val="32"/>
          <w:szCs w:val="32"/>
        </w:rPr>
        <w:t>,</w:t>
      </w:r>
      <w:r w:rsidR="00D70094" w:rsidRPr="00D7009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โรงเรียน</w:t>
      </w:r>
      <w:r w:rsidR="00D70094" w:rsidRPr="00D70094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>วัดบ่อทราย</w:t>
      </w:r>
      <w:r w:rsidR="00D70094" w:rsidRPr="00D7009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บ่อทรายเจริญธรรม</w:t>
      </w:r>
      <w:r w:rsidR="00D70094" w:rsidRPr="00D70094">
        <w:rPr>
          <w:rFonts w:ascii="TH SarabunIT๙" w:hAnsi="TH SarabunIT๙" w:cs="TH SarabunIT๙" w:hint="cs"/>
          <w:b/>
          <w:bCs/>
          <w:i/>
          <w:iCs/>
          <w:sz w:val="32"/>
          <w:szCs w:val="32"/>
          <w:cs/>
        </w:rPr>
        <w:t xml:space="preserve"> และ</w:t>
      </w:r>
      <w:r w:rsidR="00D70094" w:rsidRPr="00D7009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โรงเรียนวัดป่าขาด เนื่องในโอกาสวันเด็กแห่งชาติ 2567</w:t>
      </w:r>
    </w:p>
    <w:p w14:paraId="2C5B7243" w14:textId="77777777" w:rsidR="00C52A8D" w:rsidRDefault="00C52A8D" w:rsidP="00D7009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C5C9B7" w14:textId="3ADF876F" w:rsidR="00D70094" w:rsidRPr="004D620B" w:rsidRDefault="00D70094" w:rsidP="00D7009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27E869A0" wp14:editId="16F8973B">
            <wp:simplePos x="0" y="0"/>
            <wp:positionH relativeFrom="column">
              <wp:posOffset>4079875</wp:posOffset>
            </wp:positionH>
            <wp:positionV relativeFrom="paragraph">
              <wp:posOffset>403860</wp:posOffset>
            </wp:positionV>
            <wp:extent cx="1918970" cy="1439545"/>
            <wp:effectExtent l="19050" t="0" r="5080" b="427355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39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4144" behindDoc="0" locked="0" layoutInCell="1" allowOverlap="1" wp14:anchorId="2BEA9DB3" wp14:editId="59CE6310">
            <wp:simplePos x="0" y="0"/>
            <wp:positionH relativeFrom="column">
              <wp:posOffset>468378</wp:posOffset>
            </wp:positionH>
            <wp:positionV relativeFrom="paragraph">
              <wp:posOffset>403225</wp:posOffset>
            </wp:positionV>
            <wp:extent cx="1919294" cy="1440000"/>
            <wp:effectExtent l="19050" t="0" r="5080" b="427355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294" cy="144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3120" behindDoc="0" locked="0" layoutInCell="1" allowOverlap="1" wp14:anchorId="2C724309" wp14:editId="5DBB323B">
            <wp:simplePos x="0" y="0"/>
            <wp:positionH relativeFrom="column">
              <wp:posOffset>2663741</wp:posOffset>
            </wp:positionH>
            <wp:positionV relativeFrom="paragraph">
              <wp:posOffset>403225</wp:posOffset>
            </wp:positionV>
            <wp:extent cx="1080212" cy="1440000"/>
            <wp:effectExtent l="19050" t="0" r="5715" b="42735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212" cy="144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8629F" w14:textId="0BCE695A" w:rsidR="00D70094" w:rsidRDefault="00D70094" w:rsidP="00D7009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84C5264" w14:textId="7DE7BCCA" w:rsidR="00D70094" w:rsidRDefault="00D70094" w:rsidP="00D7009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E429DB9" w14:textId="1CA9A44A" w:rsidR="00D70094" w:rsidRDefault="00D70094" w:rsidP="00D7009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3107BCE" w14:textId="1A6A6E45" w:rsidR="00D70094" w:rsidRDefault="00D70094" w:rsidP="00D7009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0151E25" w14:textId="45321316" w:rsidR="00D70094" w:rsidRDefault="00D70094" w:rsidP="00D7009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D12FBD3" w14:textId="4038EF3C" w:rsidR="00D70094" w:rsidRDefault="00B54BCE" w:rsidP="00D7009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2096" behindDoc="0" locked="0" layoutInCell="1" allowOverlap="1" wp14:anchorId="64630526" wp14:editId="7182DDF8">
            <wp:simplePos x="0" y="0"/>
            <wp:positionH relativeFrom="column">
              <wp:posOffset>3554730</wp:posOffset>
            </wp:positionH>
            <wp:positionV relativeFrom="paragraph">
              <wp:posOffset>476885</wp:posOffset>
            </wp:positionV>
            <wp:extent cx="1918970" cy="1439545"/>
            <wp:effectExtent l="19050" t="0" r="5080" b="42735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39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E5F">
        <w:rPr>
          <w:noProof/>
        </w:rPr>
        <w:pict w14:anchorId="6EB75CD5">
          <v:shape id="_x0000_s1027" type="#_x0000_t202" style="position:absolute;left:0;text-align:left;margin-left:101.8pt;margin-top:2.65pt;width:309.6pt;height:34.7pt;z-index:251666432;visibility:visible;mso-wrap-style:square;mso-width-percent:0;mso-height-percent:200;mso-wrap-distance-left:9pt;mso-wrap-distance-top:3.6pt;mso-wrap-distance-right:9pt;mso-wrap-distance-bottom:3.6pt;mso-position-horizontal-relative:text;mso-position-vertical-relative:text;mso-width-percent:0;mso-height-percent:200;mso-width-relative:margin;mso-height-relative:margin;v-text-anchor:top" stroked="f">
            <v:textbox style="mso-fit-shape-to-text:t">
              <w:txbxContent>
                <w:p w14:paraId="353AA0CB" w14:textId="77777777" w:rsidR="00D70094" w:rsidRPr="00B54BCE" w:rsidRDefault="00D70094" w:rsidP="00D7009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B54BCE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ร.ร.</w:t>
                  </w:r>
                  <w:r w:rsidRPr="00B54BCE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วัดบ่อทรายเจริญธรรม</w:t>
                  </w:r>
                  <w:r w:rsidRPr="00B54BCE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ม.</w:t>
                  </w:r>
                  <w:r w:rsidRPr="00B54BCE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2</w:t>
                  </w:r>
                  <w:r w:rsidRPr="00B54BCE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ต.ปากรอ อ.สิงหนคร จว.สงขลา</w:t>
                  </w:r>
                </w:p>
              </w:txbxContent>
            </v:textbox>
            <w10:wrap type="square"/>
          </v:shape>
        </w:pict>
      </w:r>
    </w:p>
    <w:p w14:paraId="33019DFF" w14:textId="73207BC3" w:rsidR="00D70094" w:rsidRDefault="00D70094" w:rsidP="00D7009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1072" behindDoc="0" locked="0" layoutInCell="1" allowOverlap="1" wp14:anchorId="5CDC4A9B" wp14:editId="448A5972">
            <wp:simplePos x="0" y="0"/>
            <wp:positionH relativeFrom="column">
              <wp:posOffset>975360</wp:posOffset>
            </wp:positionH>
            <wp:positionV relativeFrom="paragraph">
              <wp:posOffset>147955</wp:posOffset>
            </wp:positionV>
            <wp:extent cx="1918970" cy="1439545"/>
            <wp:effectExtent l="19050" t="0" r="5080" b="42735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439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7070B" w14:textId="03856A20" w:rsidR="00D70094" w:rsidRDefault="00D70094" w:rsidP="00D7009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044EDC5" w14:textId="5F62757B" w:rsidR="00D70094" w:rsidRDefault="00D70094" w:rsidP="00D7009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222DE8F" w14:textId="77777777" w:rsidR="00D70094" w:rsidRDefault="00D70094" w:rsidP="00D7009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5C241C65" w14:textId="20921A3C" w:rsidR="00D70094" w:rsidRDefault="007C6E5F" w:rsidP="00D70094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1E753740">
          <v:shape id="_x0000_s1026" type="#_x0000_t202" style="position:absolute;left:0;text-align:left;margin-left:111.1pt;margin-top:12.9pt;width:309.6pt;height:34.7pt;z-index:251667456;visibility:visible;mso-wrap-style:square;mso-width-percent:0;mso-height-percent:200;mso-wrap-distance-left:9pt;mso-wrap-distance-top:3.6pt;mso-wrap-distance-right:9pt;mso-wrap-distance-bottom:3.6pt;mso-position-horizontal-relative:text;mso-position-vertical-relative:text;mso-width-percent:0;mso-height-percent:200;mso-width-relative:margin;mso-height-relative:margin;v-text-anchor:top" stroked="f">
            <v:textbox style="mso-fit-shape-to-text:t">
              <w:txbxContent>
                <w:p w14:paraId="55AC066B" w14:textId="77777777" w:rsidR="00D70094" w:rsidRPr="00B54BCE" w:rsidRDefault="00D70094" w:rsidP="00D7009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B54BCE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ร.ร.</w:t>
                  </w:r>
                  <w:r w:rsidRPr="00B54BCE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วัดป่าขาด</w:t>
                  </w:r>
                  <w:r w:rsidRPr="00B54BCE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ม.</w:t>
                  </w:r>
                  <w:r w:rsidRPr="00B54BCE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2</w:t>
                  </w:r>
                  <w:r w:rsidRPr="00B54BCE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ต.</w:t>
                  </w:r>
                  <w:r w:rsidRPr="00B54BCE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ป่าขาด</w:t>
                  </w:r>
                  <w:r w:rsidRPr="00B54BCE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อ.สิงหนคร จว.สงขลา</w:t>
                  </w:r>
                </w:p>
              </w:txbxContent>
            </v:textbox>
            <w10:wrap type="square"/>
          </v:shape>
        </w:pict>
      </w:r>
    </w:p>
    <w:p w14:paraId="706241DB" w14:textId="77777777" w:rsidR="00D70094" w:rsidRDefault="00D70094" w:rsidP="00D7009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4854F5F" w14:textId="77777777" w:rsidR="00D70094" w:rsidRDefault="00D70094" w:rsidP="00D7009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62DE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8240" behindDoc="0" locked="0" layoutInCell="1" allowOverlap="1" wp14:anchorId="20F8D934" wp14:editId="630AAD87">
            <wp:simplePos x="0" y="0"/>
            <wp:positionH relativeFrom="column">
              <wp:posOffset>3553460</wp:posOffset>
            </wp:positionH>
            <wp:positionV relativeFrom="paragraph">
              <wp:posOffset>23495</wp:posOffset>
            </wp:positionV>
            <wp:extent cx="1918335" cy="1439545"/>
            <wp:effectExtent l="19050" t="0" r="5715" b="427355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439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2DE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5168" behindDoc="0" locked="0" layoutInCell="1" allowOverlap="1" wp14:anchorId="7FE082EB" wp14:editId="2BAFF3F4">
            <wp:simplePos x="0" y="0"/>
            <wp:positionH relativeFrom="column">
              <wp:posOffset>977900</wp:posOffset>
            </wp:positionH>
            <wp:positionV relativeFrom="paragraph">
              <wp:posOffset>23495</wp:posOffset>
            </wp:positionV>
            <wp:extent cx="1911985" cy="1439545"/>
            <wp:effectExtent l="19050" t="0" r="0" b="427355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439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296B4" w14:textId="77777777" w:rsidR="00D70094" w:rsidRDefault="00D70094" w:rsidP="00D7009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4227873" w14:textId="77777777" w:rsidR="00D70094" w:rsidRDefault="00D70094" w:rsidP="00D7009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973B14A" w14:textId="77777777" w:rsidR="00D70094" w:rsidRPr="00E14274" w:rsidRDefault="00D70094" w:rsidP="00D7009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1555ED4" w14:textId="77777777" w:rsidR="00D139D4" w:rsidRPr="00D70094" w:rsidRDefault="00D139D4" w:rsidP="00D139D4">
      <w:pPr>
        <w:rPr>
          <w:rFonts w:ascii="Angsana New" w:hAnsi="Angsana New" w:cs="Angsana New"/>
          <w:sz w:val="32"/>
          <w:szCs w:val="32"/>
        </w:rPr>
      </w:pPr>
    </w:p>
    <w:sectPr w:rsidR="00D139D4" w:rsidRPr="00D70094" w:rsidSect="00D70094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6D0A"/>
    <w:rsid w:val="00166E13"/>
    <w:rsid w:val="00197D4A"/>
    <w:rsid w:val="001A2835"/>
    <w:rsid w:val="002F71D3"/>
    <w:rsid w:val="00324345"/>
    <w:rsid w:val="003B54E5"/>
    <w:rsid w:val="00437C4B"/>
    <w:rsid w:val="00454B96"/>
    <w:rsid w:val="004D1D8B"/>
    <w:rsid w:val="00527AF4"/>
    <w:rsid w:val="00557237"/>
    <w:rsid w:val="005C584D"/>
    <w:rsid w:val="005D6D0A"/>
    <w:rsid w:val="00611632"/>
    <w:rsid w:val="006354A1"/>
    <w:rsid w:val="006E2CF0"/>
    <w:rsid w:val="00704D65"/>
    <w:rsid w:val="0071474F"/>
    <w:rsid w:val="00721480"/>
    <w:rsid w:val="00736BC9"/>
    <w:rsid w:val="0075345C"/>
    <w:rsid w:val="00765FDB"/>
    <w:rsid w:val="00777976"/>
    <w:rsid w:val="0079388F"/>
    <w:rsid w:val="007A0923"/>
    <w:rsid w:val="007C6E5F"/>
    <w:rsid w:val="00845D2B"/>
    <w:rsid w:val="008B0641"/>
    <w:rsid w:val="0096427C"/>
    <w:rsid w:val="009744D7"/>
    <w:rsid w:val="00A42912"/>
    <w:rsid w:val="00A51014"/>
    <w:rsid w:val="00AB3239"/>
    <w:rsid w:val="00AE2510"/>
    <w:rsid w:val="00B0772C"/>
    <w:rsid w:val="00B41AFF"/>
    <w:rsid w:val="00B54BCE"/>
    <w:rsid w:val="00B90E5E"/>
    <w:rsid w:val="00BA272D"/>
    <w:rsid w:val="00BB6257"/>
    <w:rsid w:val="00BC60E2"/>
    <w:rsid w:val="00BD69AA"/>
    <w:rsid w:val="00BE4C3F"/>
    <w:rsid w:val="00BF1041"/>
    <w:rsid w:val="00BF1D4D"/>
    <w:rsid w:val="00BF3A09"/>
    <w:rsid w:val="00C311D2"/>
    <w:rsid w:val="00C4430D"/>
    <w:rsid w:val="00C52A8D"/>
    <w:rsid w:val="00CF0916"/>
    <w:rsid w:val="00CF563B"/>
    <w:rsid w:val="00CF7BE3"/>
    <w:rsid w:val="00D139D4"/>
    <w:rsid w:val="00D25DFF"/>
    <w:rsid w:val="00D33409"/>
    <w:rsid w:val="00D70094"/>
    <w:rsid w:val="00DA00E0"/>
    <w:rsid w:val="00DA09F4"/>
    <w:rsid w:val="00E81068"/>
    <w:rsid w:val="00F62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1FAE3D3A"/>
  <w15:docId w15:val="{8A899222-8F11-4CE0-B7A6-04E5BD5CE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7C4B"/>
  </w:style>
  <w:style w:type="paragraph" w:styleId="2">
    <w:name w:val="heading 2"/>
    <w:basedOn w:val="a"/>
    <w:link w:val="20"/>
    <w:uiPriority w:val="9"/>
    <w:qFormat/>
    <w:rsid w:val="003B54E5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3B54E5"/>
    <w:rPr>
      <w:rFonts w:ascii="Angsana New" w:eastAsia="Times New Roman" w:hAnsi="Angsana New" w:cs="Angsana New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6354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354A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9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257</Words>
  <Characters>1074</Characters>
  <Application>Microsoft Office Word</Application>
  <DocSecurity>0</DocSecurity>
  <Lines>56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Windows8.1 V.10_x64</dc:creator>
  <cp:lastModifiedBy>PC001</cp:lastModifiedBy>
  <cp:revision>23</cp:revision>
  <dcterms:created xsi:type="dcterms:W3CDTF">2024-03-13T06:08:00Z</dcterms:created>
  <dcterms:modified xsi:type="dcterms:W3CDTF">2024-03-21T04:46:00Z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43c99554adc39555f3ba3fa3ff7eca58622b7ca557bcb6ab5ef0bdf8ff917b0a</vt:lpwstr>
  </property>
</Properties>
</file>