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3F0B" w14:textId="4852B6EA" w:rsidR="00454B96" w:rsidRPr="00A23299" w:rsidRDefault="00454B96" w:rsidP="00F62ADB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  <w:r w:rsidRPr="00A23299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 xml:space="preserve">รายงานการปฏิบัติราชการประจำ เดือน </w:t>
      </w:r>
      <w:r w:rsidR="003B6C05" w:rsidRPr="00A23299">
        <w:rPr>
          <w:rFonts w:ascii="TH SarabunIT๙" w:hAnsi="TH SarabunIT๙" w:cs="TH SarabunIT๙" w:hint="cs"/>
          <w:b/>
          <w:bCs/>
          <w:i/>
          <w:iCs/>
          <w:sz w:val="36"/>
          <w:szCs w:val="36"/>
          <w:cs/>
        </w:rPr>
        <w:t>กุมภาพันธ</w:t>
      </w:r>
      <w:r w:rsidR="0009603C" w:rsidRPr="00A23299">
        <w:rPr>
          <w:rFonts w:ascii="TH SarabunIT๙" w:hAnsi="TH SarabunIT๙" w:cs="TH SarabunIT๙" w:hint="cs"/>
          <w:b/>
          <w:bCs/>
          <w:i/>
          <w:iCs/>
          <w:sz w:val="36"/>
          <w:szCs w:val="36"/>
          <w:cs/>
        </w:rPr>
        <w:t>์</w:t>
      </w:r>
      <w:r w:rsidR="003B6C05" w:rsidRPr="00A23299">
        <w:rPr>
          <w:rFonts w:ascii="TH SarabunIT๙" w:hAnsi="TH SarabunIT๙" w:cs="TH SarabunIT๙" w:hint="cs"/>
          <w:b/>
          <w:bCs/>
          <w:i/>
          <w:iCs/>
          <w:sz w:val="36"/>
          <w:szCs w:val="36"/>
          <w:cs/>
        </w:rPr>
        <w:t xml:space="preserve"> 2567</w:t>
      </w:r>
    </w:p>
    <w:p w14:paraId="00163492" w14:textId="70D0B960" w:rsidR="00454B96" w:rsidRPr="00A23299" w:rsidRDefault="00454B96" w:rsidP="00F62ADB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  <w:r w:rsidRPr="00A23299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>สถานีตำรวจภูธร</w:t>
      </w:r>
      <w:r w:rsidR="00F62ADB" w:rsidRPr="00A23299">
        <w:rPr>
          <w:rFonts w:ascii="TH SarabunIT๙" w:hAnsi="TH SarabunIT๙" w:cs="TH SarabunIT๙" w:hint="cs"/>
          <w:b/>
          <w:bCs/>
          <w:i/>
          <w:iCs/>
          <w:sz w:val="36"/>
          <w:szCs w:val="36"/>
          <w:cs/>
        </w:rPr>
        <w:t xml:space="preserve">ปากรอ </w:t>
      </w:r>
    </w:p>
    <w:p w14:paraId="2F36BF8C" w14:textId="50F3094B" w:rsidR="005D6D0A" w:rsidRPr="00A23299" w:rsidRDefault="005D6D0A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bookmarkStart w:id="0" w:name="_Hlk161063508"/>
      <w:r w:rsidRPr="00A23299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งาน</w:t>
      </w:r>
      <w:r w:rsidR="0071474F" w:rsidRPr="00A23299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กิจการ</w:t>
      </w:r>
      <w:r w:rsidR="00721480" w:rsidRPr="00A23299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พล</w:t>
      </w:r>
      <w:r w:rsidR="0071474F" w:rsidRPr="00A23299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เรือน</w:t>
      </w:r>
    </w:p>
    <w:p w14:paraId="0556D0CD" w14:textId="0A90B958" w:rsidR="0009603C" w:rsidRDefault="000F78D5" w:rsidP="000F78D5">
      <w:pPr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“ร่วมกับเครือข่าย</w:t>
      </w:r>
      <w:r w:rsidR="00A06D23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ตำบลป่าขาด </w:t>
      </w:r>
      <w:r w:rsidRPr="00A23299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ออกตรวจตราพื้นที่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”</w:t>
      </w:r>
    </w:p>
    <w:p w14:paraId="69D0240B" w14:textId="77777777" w:rsidR="00782C09" w:rsidRPr="00782C09" w:rsidRDefault="00782C09" w:rsidP="000F78D5">
      <w:pPr>
        <w:jc w:val="thaiDistribute"/>
        <w:rPr>
          <w:rFonts w:ascii="TH SarabunIT๙" w:hAnsi="TH SarabunIT๙" w:cs="TH SarabunIT๙"/>
          <w:b/>
          <w:bCs/>
          <w:i/>
          <w:iCs/>
          <w:sz w:val="16"/>
          <w:szCs w:val="16"/>
        </w:rPr>
      </w:pPr>
    </w:p>
    <w:p w14:paraId="6E950BC1" w14:textId="38164C83" w:rsidR="0009603C" w:rsidRPr="00A23299" w:rsidRDefault="00A23299" w:rsidP="0009603C">
      <w:pPr>
        <w:ind w:firstLine="720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A23299">
        <w:rPr>
          <w:b/>
          <w:bCs/>
          <w:i/>
          <w:iCs/>
          <w:noProof/>
          <w:cs/>
        </w:rPr>
        <w:drawing>
          <wp:anchor distT="0" distB="0" distL="114300" distR="114300" simplePos="0" relativeHeight="251637248" behindDoc="0" locked="0" layoutInCell="1" allowOverlap="1" wp14:anchorId="687A9898" wp14:editId="7C3403D8">
            <wp:simplePos x="0" y="0"/>
            <wp:positionH relativeFrom="column">
              <wp:posOffset>3203575</wp:posOffset>
            </wp:positionH>
            <wp:positionV relativeFrom="paragraph">
              <wp:posOffset>1571625</wp:posOffset>
            </wp:positionV>
            <wp:extent cx="2860675" cy="2145665"/>
            <wp:effectExtent l="19050" t="0" r="0" b="616585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1456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24960" behindDoc="0" locked="0" layoutInCell="1" allowOverlap="1" wp14:anchorId="66F8780B" wp14:editId="0BB2D8DA">
            <wp:simplePos x="0" y="0"/>
            <wp:positionH relativeFrom="column">
              <wp:posOffset>-635</wp:posOffset>
            </wp:positionH>
            <wp:positionV relativeFrom="paragraph">
              <wp:posOffset>1570990</wp:posOffset>
            </wp:positionV>
            <wp:extent cx="2860675" cy="2145665"/>
            <wp:effectExtent l="19050" t="0" r="0" b="616585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1456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03C" w:rsidRPr="00A23299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เมื่อวันที่ </w:t>
      </w:r>
      <w:r w:rsidR="0009603C" w:rsidRPr="00A23299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27 กุมภาพันธ์ </w:t>
      </w:r>
      <w:r w:rsidR="0009603C" w:rsidRPr="00A23299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2567 เวลา 20.30 น. ภายใต้อำนวยการของ พ.ต.ท.สมคิด  เทพเพชร </w:t>
      </w:r>
      <w:r w:rsidR="0009603C" w:rsidRPr="00A23299">
        <w:rPr>
          <w:rFonts w:ascii="TH SarabunIT๙" w:hAnsi="TH SarabunIT๙" w:cs="TH SarabunIT๙"/>
          <w:b/>
          <w:bCs/>
          <w:i/>
          <w:iCs/>
          <w:spacing w:val="-6"/>
          <w:sz w:val="32"/>
          <w:szCs w:val="32"/>
          <w:cs/>
        </w:rPr>
        <w:t>สว.สภ.ปากรอ/หน.</w:t>
      </w:r>
      <w:proofErr w:type="spellStart"/>
      <w:r w:rsidR="0009603C" w:rsidRPr="00A23299">
        <w:rPr>
          <w:rFonts w:ascii="TH SarabunIT๙" w:hAnsi="TH SarabunIT๙" w:cs="TH SarabunIT๙"/>
          <w:b/>
          <w:bCs/>
          <w:i/>
          <w:iCs/>
          <w:spacing w:val="-6"/>
          <w:sz w:val="32"/>
          <w:szCs w:val="32"/>
          <w:cs/>
        </w:rPr>
        <w:t>ตช</w:t>
      </w:r>
      <w:proofErr w:type="spellEnd"/>
      <w:r w:rsidR="0009603C" w:rsidRPr="00A23299">
        <w:rPr>
          <w:rFonts w:ascii="TH SarabunIT๙" w:hAnsi="TH SarabunIT๙" w:cs="TH SarabunIT๙"/>
          <w:b/>
          <w:bCs/>
          <w:i/>
          <w:iCs/>
          <w:spacing w:val="-6"/>
          <w:sz w:val="32"/>
          <w:szCs w:val="32"/>
          <w:cs/>
        </w:rPr>
        <w:t>ส.สภ.ปากรอ มอบหมายให้ ร.ต.ท.สุขสันต์ วงษ์นุ่น รอง สว.(ป.)</w:t>
      </w:r>
      <w:r w:rsidR="0009603C" w:rsidRPr="00A23299">
        <w:rPr>
          <w:rFonts w:ascii="TH SarabunIT๙" w:hAnsi="TH SarabunIT๙" w:cs="TH SarabunIT๙" w:hint="cs"/>
          <w:b/>
          <w:bCs/>
          <w:i/>
          <w:iCs/>
          <w:spacing w:val="-6"/>
          <w:sz w:val="32"/>
          <w:szCs w:val="32"/>
          <w:cs/>
        </w:rPr>
        <w:t xml:space="preserve"> </w:t>
      </w:r>
      <w:r w:rsidR="0009603C" w:rsidRPr="00A23299">
        <w:rPr>
          <w:rFonts w:ascii="TH SarabunIT๙" w:hAnsi="TH SarabunIT๙" w:cs="TH SarabunIT๙"/>
          <w:b/>
          <w:bCs/>
          <w:i/>
          <w:iCs/>
          <w:spacing w:val="-6"/>
          <w:sz w:val="32"/>
          <w:szCs w:val="32"/>
          <w:cs/>
        </w:rPr>
        <w:t>สภ.ปากรอ/</w:t>
      </w:r>
      <w:r>
        <w:rPr>
          <w:rFonts w:ascii="TH SarabunIT๙" w:hAnsi="TH SarabunIT๙" w:cs="TH SarabunIT๙" w:hint="cs"/>
          <w:b/>
          <w:bCs/>
          <w:i/>
          <w:iCs/>
          <w:spacing w:val="-6"/>
          <w:sz w:val="32"/>
          <w:szCs w:val="32"/>
          <w:cs/>
        </w:rPr>
        <w:t xml:space="preserve">             </w:t>
      </w:r>
      <w:r w:rsidR="0009603C" w:rsidRPr="00A23299">
        <w:rPr>
          <w:rFonts w:ascii="TH SarabunIT๙" w:hAnsi="TH SarabunIT๙" w:cs="TH SarabunIT๙"/>
          <w:b/>
          <w:bCs/>
          <w:i/>
          <w:iCs/>
          <w:spacing w:val="-6"/>
          <w:sz w:val="32"/>
          <w:szCs w:val="32"/>
          <w:cs/>
        </w:rPr>
        <w:t>รอง หน.</w:t>
      </w:r>
      <w:proofErr w:type="spellStart"/>
      <w:r w:rsidR="0009603C" w:rsidRPr="00A23299">
        <w:rPr>
          <w:rFonts w:ascii="TH SarabunIT๙" w:hAnsi="TH SarabunIT๙" w:cs="TH SarabunIT๙"/>
          <w:b/>
          <w:bCs/>
          <w:i/>
          <w:iCs/>
          <w:spacing w:val="-6"/>
          <w:sz w:val="32"/>
          <w:szCs w:val="32"/>
          <w:cs/>
        </w:rPr>
        <w:t>ตช</w:t>
      </w:r>
      <w:proofErr w:type="spellEnd"/>
      <w:r w:rsidR="0009603C" w:rsidRPr="00A23299">
        <w:rPr>
          <w:rFonts w:ascii="TH SarabunIT๙" w:hAnsi="TH SarabunIT๙" w:cs="TH SarabunIT๙"/>
          <w:b/>
          <w:bCs/>
          <w:i/>
          <w:iCs/>
          <w:spacing w:val="-6"/>
          <w:sz w:val="32"/>
          <w:szCs w:val="32"/>
          <w:cs/>
        </w:rPr>
        <w:t>ส.</w:t>
      </w:r>
      <w:r>
        <w:rPr>
          <w:rFonts w:ascii="TH SarabunIT๙" w:hAnsi="TH SarabunIT๙" w:cs="TH SarabunIT๙" w:hint="cs"/>
          <w:b/>
          <w:bCs/>
          <w:i/>
          <w:iCs/>
          <w:spacing w:val="-6"/>
          <w:sz w:val="32"/>
          <w:szCs w:val="32"/>
          <w:cs/>
        </w:rPr>
        <w:t xml:space="preserve"> </w:t>
      </w:r>
      <w:r w:rsidR="0009603C" w:rsidRPr="00A23299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สภ.ปากรอ พร้อมด้วยชุด </w:t>
      </w:r>
      <w:proofErr w:type="spellStart"/>
      <w:r w:rsidR="0009603C" w:rsidRPr="00A23299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ตช</w:t>
      </w:r>
      <w:proofErr w:type="spellEnd"/>
      <w:r w:rsidR="0009603C" w:rsidRPr="00A23299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ส. ร่วมกับฝ่ายกำนัน-ผู้ใหญ่บ้าน</w:t>
      </w:r>
      <w:r w:rsidR="0009603C" w:rsidRPr="00A23299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</w:t>
      </w:r>
      <w:r w:rsidR="00A82216" w:rsidRPr="00A23299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ฯลฯ</w:t>
      </w:r>
      <w:r w:rsidR="0009603C" w:rsidRPr="00A23299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ตำบล</w:t>
      </w:r>
      <w:r w:rsidR="0009603C" w:rsidRPr="00A23299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ป่าขาด</w:t>
      </w:r>
      <w:r w:rsidR="0009603C" w:rsidRPr="00A23299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ออกตรวจตราพื้นที่</w:t>
      </w:r>
      <w:r w:rsidR="0009603C" w:rsidRPr="00A23299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และตรวจความเรียบร้อยภายใน ร.ร.วัดสว่างอารมณ์ </w:t>
      </w:r>
      <w:r w:rsidR="0009603C" w:rsidRPr="00A23299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ม.</w:t>
      </w:r>
      <w:r w:rsidR="0009603C" w:rsidRPr="00A23299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5</w:t>
      </w:r>
      <w:r w:rsidR="0009603C" w:rsidRPr="00A23299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ต.ป</w:t>
      </w:r>
      <w:r w:rsidR="0009603C" w:rsidRPr="00A23299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่าขาด</w:t>
      </w:r>
      <w:r w:rsidR="0009603C" w:rsidRPr="00A23299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อ.สิงหน</w:t>
      </w:r>
      <w:proofErr w:type="spellStart"/>
      <w:r w:rsidR="0009603C" w:rsidRPr="00A23299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คร</w:t>
      </w:r>
      <w:proofErr w:type="spellEnd"/>
      <w:r w:rsidR="0009603C" w:rsidRPr="00A23299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จว.สงขลา</w:t>
      </w:r>
      <w:r w:rsidR="00A82216" w:rsidRPr="00A23299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   </w:t>
      </w:r>
      <w:r w:rsidR="00A82216" w:rsidRPr="00A23299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</w:t>
      </w:r>
      <w:r w:rsidR="0009603C" w:rsidRPr="00A23299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เพื่อ</w:t>
      </w:r>
      <w:r w:rsidR="0009603C" w:rsidRPr="00A23299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ป้องกันการก่ออาชญากรรม</w:t>
      </w:r>
    </w:p>
    <w:p w14:paraId="66F0EFA9" w14:textId="2B111B3E" w:rsidR="0009603C" w:rsidRDefault="001B1501" w:rsidP="0009603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2608" behindDoc="0" locked="0" layoutInCell="1" allowOverlap="1" wp14:anchorId="3442FBE8" wp14:editId="5EB73866">
            <wp:simplePos x="0" y="0"/>
            <wp:positionH relativeFrom="column">
              <wp:posOffset>3274695</wp:posOffset>
            </wp:positionH>
            <wp:positionV relativeFrom="paragraph">
              <wp:posOffset>3298190</wp:posOffset>
            </wp:positionV>
            <wp:extent cx="2862580" cy="2146935"/>
            <wp:effectExtent l="19050" t="0" r="0" b="615315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12672" behindDoc="0" locked="0" layoutInCell="1" allowOverlap="1" wp14:anchorId="4ADAF0E9" wp14:editId="2FAA3638">
            <wp:simplePos x="0" y="0"/>
            <wp:positionH relativeFrom="column">
              <wp:posOffset>0</wp:posOffset>
            </wp:positionH>
            <wp:positionV relativeFrom="paragraph">
              <wp:posOffset>3298190</wp:posOffset>
            </wp:positionV>
            <wp:extent cx="2860675" cy="2145665"/>
            <wp:effectExtent l="19050" t="0" r="0" b="616585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1456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15B09" w14:textId="77777777" w:rsidR="00A06D23" w:rsidRPr="00A06D23" w:rsidRDefault="00A06D23" w:rsidP="00A06D23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A06D23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lastRenderedPageBreak/>
        <w:t>งานกิจการพลเรือน</w:t>
      </w:r>
    </w:p>
    <w:p w14:paraId="2C92B4A0" w14:textId="77777777" w:rsidR="006F2FC6" w:rsidRPr="00A06D23" w:rsidRDefault="006F2FC6" w:rsidP="006F2FC6">
      <w:pPr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A06D23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“ร่วมกับเครือข่ายตำบลปากรอ </w:t>
      </w:r>
      <w:r w:rsidRPr="009744D7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ออกตรวจตราพื้นที่/ตั้งจุดสกัด</w:t>
      </w:r>
      <w:r w:rsidRPr="00A06D23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”</w:t>
      </w:r>
    </w:p>
    <w:p w14:paraId="73031A98" w14:textId="77777777" w:rsidR="00A06D23" w:rsidRPr="00A06D23" w:rsidRDefault="00A06D23" w:rsidP="00A06D23">
      <w:pPr>
        <w:ind w:firstLine="720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A06D23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เมื่อวันที่ </w:t>
      </w:r>
      <w:r w:rsidRPr="00A06D23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17 กุมภาพันธ์ </w:t>
      </w:r>
      <w:r w:rsidRPr="00A06D23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2567 เวลา 20.30 น. ภายใต้อำนวยการของ พ.ต.ท.สมคิด  เทพเพชร สว.สภ.ปากรอ/หน.</w:t>
      </w:r>
      <w:proofErr w:type="spellStart"/>
      <w:r w:rsidRPr="00A06D23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ตช</w:t>
      </w:r>
      <w:proofErr w:type="spellEnd"/>
      <w:r w:rsidRPr="00A06D23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ส.สภ.ปากรอ มอบหมายให้ ร.ต.ท.สุขสันต์  วงษ์นุ่น รอง สว.(ป.) สภ.ปากรอ/รอง หน.</w:t>
      </w:r>
      <w:proofErr w:type="spellStart"/>
      <w:r w:rsidRPr="00A06D23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ตช</w:t>
      </w:r>
      <w:proofErr w:type="spellEnd"/>
      <w:r w:rsidRPr="00A06D23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ส.สภ.ปากรอ พร้อมด้วยชุด </w:t>
      </w:r>
      <w:proofErr w:type="spellStart"/>
      <w:r w:rsidRPr="00A06D23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ตช</w:t>
      </w:r>
      <w:proofErr w:type="spellEnd"/>
      <w:r w:rsidRPr="00A06D23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ส. ร่วมกับฝ่ายกำนัน-ผู้ใหญ่บ้าน ตำบลปากรอ ออกตรวจตราพื้นที่/ตั้งจุดสกัด อำนวยความสะดวกด้านการจราจรและป้องกันการก่ออาชญากรรมในพื้นที่รับผิดชอบ บริเวณ</w:t>
      </w:r>
      <w:r w:rsidRPr="00A06D23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หน้าโรงเรียนวัดบ่อทรายเจริญธรรม</w:t>
      </w:r>
      <w:r w:rsidRPr="00A06D23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ม.2 ต.ปากรอ อ.สิงหน</w:t>
      </w:r>
      <w:proofErr w:type="spellStart"/>
      <w:r w:rsidRPr="00A06D23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คร</w:t>
      </w:r>
      <w:proofErr w:type="spellEnd"/>
      <w:r w:rsidRPr="00A06D23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จว.สงขลา</w:t>
      </w:r>
    </w:p>
    <w:p w14:paraId="59202B55" w14:textId="5EA0B90D" w:rsidR="00A06D23" w:rsidRDefault="00A06D23" w:rsidP="00A06D2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4352" behindDoc="0" locked="0" layoutInCell="1" allowOverlap="1" wp14:anchorId="5C064461" wp14:editId="64E9023F">
            <wp:simplePos x="0" y="0"/>
            <wp:positionH relativeFrom="column">
              <wp:posOffset>3230880</wp:posOffset>
            </wp:positionH>
            <wp:positionV relativeFrom="paragraph">
              <wp:posOffset>3249295</wp:posOffset>
            </wp:positionV>
            <wp:extent cx="2860675" cy="2148205"/>
            <wp:effectExtent l="19050" t="0" r="0" b="614045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1482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8688" behindDoc="0" locked="0" layoutInCell="1" allowOverlap="1" wp14:anchorId="3E834B8A" wp14:editId="03862CA7">
            <wp:simplePos x="0" y="0"/>
            <wp:positionH relativeFrom="column">
              <wp:posOffset>50800</wp:posOffset>
            </wp:positionH>
            <wp:positionV relativeFrom="paragraph">
              <wp:posOffset>3261360</wp:posOffset>
            </wp:positionV>
            <wp:extent cx="2860675" cy="2148205"/>
            <wp:effectExtent l="19050" t="0" r="0" b="614045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1482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7968" behindDoc="0" locked="0" layoutInCell="1" allowOverlap="1" wp14:anchorId="239777A3" wp14:editId="4470E9DE">
            <wp:simplePos x="0" y="0"/>
            <wp:positionH relativeFrom="column">
              <wp:posOffset>3227705</wp:posOffset>
            </wp:positionH>
            <wp:positionV relativeFrom="paragraph">
              <wp:posOffset>390525</wp:posOffset>
            </wp:positionV>
            <wp:extent cx="2860675" cy="2148205"/>
            <wp:effectExtent l="19050" t="0" r="0" b="614045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1482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10976" behindDoc="0" locked="0" layoutInCell="1" allowOverlap="1" wp14:anchorId="66191012" wp14:editId="65D3E8C6">
            <wp:simplePos x="0" y="0"/>
            <wp:positionH relativeFrom="column">
              <wp:posOffset>51435</wp:posOffset>
            </wp:positionH>
            <wp:positionV relativeFrom="paragraph">
              <wp:posOffset>388620</wp:posOffset>
            </wp:positionV>
            <wp:extent cx="2862580" cy="2149475"/>
            <wp:effectExtent l="19050" t="0" r="0" b="612775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9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B4E4B" w14:textId="08D49690" w:rsidR="00A06D23" w:rsidRPr="004D620B" w:rsidRDefault="00A06D23" w:rsidP="00A06D2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677B1A" w14:textId="0ADFAF92" w:rsidR="00A06D23" w:rsidRDefault="00A06D23" w:rsidP="00A06D23"/>
    <w:p w14:paraId="26EA3E7B" w14:textId="2D332642" w:rsidR="00A06D23" w:rsidRDefault="00A06D23" w:rsidP="00A06D23">
      <w:pPr>
        <w:rPr>
          <w:rFonts w:cs="Cordia New"/>
        </w:rPr>
      </w:pPr>
    </w:p>
    <w:bookmarkEnd w:id="0"/>
    <w:p w14:paraId="31555ED4" w14:textId="77777777" w:rsidR="00D139D4" w:rsidRPr="003B6C05" w:rsidRDefault="00D139D4" w:rsidP="00D139D4">
      <w:pPr>
        <w:rPr>
          <w:rFonts w:ascii="Angsana New" w:hAnsi="Angsana New" w:cs="Angsana New"/>
          <w:sz w:val="32"/>
          <w:szCs w:val="32"/>
        </w:rPr>
      </w:pPr>
    </w:p>
    <w:sectPr w:rsidR="00D139D4" w:rsidRPr="003B6C05" w:rsidSect="0009603C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6D0A"/>
    <w:rsid w:val="0009603C"/>
    <w:rsid w:val="000F78D5"/>
    <w:rsid w:val="001A2835"/>
    <w:rsid w:val="001B1501"/>
    <w:rsid w:val="002F71D3"/>
    <w:rsid w:val="00324345"/>
    <w:rsid w:val="003B54E5"/>
    <w:rsid w:val="003B6C05"/>
    <w:rsid w:val="00437C4B"/>
    <w:rsid w:val="00440518"/>
    <w:rsid w:val="00454B96"/>
    <w:rsid w:val="004D1D8B"/>
    <w:rsid w:val="005C584D"/>
    <w:rsid w:val="005D6D0A"/>
    <w:rsid w:val="00611632"/>
    <w:rsid w:val="006354A1"/>
    <w:rsid w:val="006C7918"/>
    <w:rsid w:val="006D7C61"/>
    <w:rsid w:val="006E2CF0"/>
    <w:rsid w:val="006F2FC6"/>
    <w:rsid w:val="00704D65"/>
    <w:rsid w:val="0071474F"/>
    <w:rsid w:val="00721480"/>
    <w:rsid w:val="0075345C"/>
    <w:rsid w:val="00777976"/>
    <w:rsid w:val="00782C09"/>
    <w:rsid w:val="0079388F"/>
    <w:rsid w:val="007A0923"/>
    <w:rsid w:val="008B0641"/>
    <w:rsid w:val="00913E42"/>
    <w:rsid w:val="009161BF"/>
    <w:rsid w:val="009A2ED6"/>
    <w:rsid w:val="00A06D23"/>
    <w:rsid w:val="00A23299"/>
    <w:rsid w:val="00A51014"/>
    <w:rsid w:val="00A82216"/>
    <w:rsid w:val="00AB3239"/>
    <w:rsid w:val="00AE2510"/>
    <w:rsid w:val="00AE3168"/>
    <w:rsid w:val="00B0772C"/>
    <w:rsid w:val="00B41AFF"/>
    <w:rsid w:val="00B72056"/>
    <w:rsid w:val="00B90E5E"/>
    <w:rsid w:val="00BB6257"/>
    <w:rsid w:val="00BD69AA"/>
    <w:rsid w:val="00BD7D1E"/>
    <w:rsid w:val="00BE4C3F"/>
    <w:rsid w:val="00BF1041"/>
    <w:rsid w:val="00BF1D4D"/>
    <w:rsid w:val="00BF3A09"/>
    <w:rsid w:val="00C311D2"/>
    <w:rsid w:val="00C4430D"/>
    <w:rsid w:val="00CF563B"/>
    <w:rsid w:val="00D139D4"/>
    <w:rsid w:val="00D25DFF"/>
    <w:rsid w:val="00DA00E0"/>
    <w:rsid w:val="00DA09F4"/>
    <w:rsid w:val="00F62ADB"/>
    <w:rsid w:val="00F730FF"/>
    <w:rsid w:val="00F81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FAE3D3A"/>
  <w15:docId w15:val="{8A899222-8F11-4CE0-B7A6-04E5BD5CE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7C4B"/>
  </w:style>
  <w:style w:type="paragraph" w:styleId="2">
    <w:name w:val="heading 2"/>
    <w:basedOn w:val="a"/>
    <w:link w:val="20"/>
    <w:uiPriority w:val="9"/>
    <w:qFormat/>
    <w:rsid w:val="003B54E5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3B54E5"/>
    <w:rPr>
      <w:rFonts w:ascii="Angsana New" w:eastAsia="Times New Roman" w:hAnsi="Angsana New" w:cs="Angsana New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6354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354A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9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197</Words>
  <Characters>834</Characters>
  <Application>Microsoft Office Word</Application>
  <DocSecurity>0</DocSecurity>
  <Lines>20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Windows8.1 V.10_x64</dc:creator>
  <cp:lastModifiedBy>PC001</cp:lastModifiedBy>
  <cp:revision>25</cp:revision>
  <dcterms:created xsi:type="dcterms:W3CDTF">2024-03-13T06:08:00Z</dcterms:created>
  <dcterms:modified xsi:type="dcterms:W3CDTF">2024-03-21T04:49:00Z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43c99554adc39555f3ba3fa3ff7eca58622b7ca557bcb6ab5ef0bdf8ff917b0a</vt:lpwstr>
  </property>
</Properties>
</file>