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B4C9" w14:textId="11D6BF7A" w:rsidR="00454B96" w:rsidRPr="00612AF0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รายงานการปฏิบัติราชการประจำ เดือน </w:t>
      </w:r>
      <w:r w:rsidR="00E12BE3"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มีนาคม 2567</w:t>
      </w:r>
      <w:r w:rsidR="00D25DFF"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  <w:r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</w:p>
    <w:p w14:paraId="00163492" w14:textId="70D0B960" w:rsidR="00454B96" w:rsidRPr="00612AF0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สถานีตำรวจภูธร</w:t>
      </w:r>
      <w:r w:rsidR="00F62ADB" w:rsidRPr="00612AF0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ปากรอ </w:t>
      </w:r>
    </w:p>
    <w:p w14:paraId="2F36BF8C" w14:textId="40D29BE3" w:rsidR="005D6D0A" w:rsidRDefault="005D6D0A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0" w:name="_Hlk161063508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งาน</w:t>
      </w:r>
      <w:r w:rsidR="0071474F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กิจการ</w:t>
      </w:r>
      <w:r w:rsidR="00721480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</w:t>
      </w:r>
      <w:r w:rsidR="0071474F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เรือน</w:t>
      </w:r>
    </w:p>
    <w:p w14:paraId="5AD8317D" w14:textId="77777777" w:rsidR="003E2CAF" w:rsidRPr="00E25D99" w:rsidRDefault="003E2CAF" w:rsidP="003E2C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“จังหวัดเคลื่อนที่”</w:t>
      </w:r>
    </w:p>
    <w:p w14:paraId="32EF726F" w14:textId="77777777" w:rsidR="003E2CAF" w:rsidRPr="00E25D99" w:rsidRDefault="003E2CAF" w:rsidP="003E2CA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i/>
          <w:iCs/>
          <w:sz w:val="32"/>
          <w:szCs w:val="32"/>
        </w:rPr>
      </w:pPr>
    </w:p>
    <w:p w14:paraId="2705E6FD" w14:textId="77777777" w:rsidR="003E2CAF" w:rsidRPr="00E25D99" w:rsidRDefault="003E2CAF" w:rsidP="003E2C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เมื่อวันที่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๒๑ มี</w:t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นาคม 2567 เวลา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๑๐.๐๐ น. นายสมนึก  พรหมเขียว ผู้ว่าราชการจังหวัดสงขลา ประธานในพิธี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,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พล.ต.ต.เชาวลิต  เลี้ยงสุพงศ์  ผบก.ภ.จว.สงขลา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,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หน.ส่วนราชการประจำจังหวัด/อำเภอ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</w:rPr>
        <w:t>,</w:t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พระอธิการวิชัย ธมมว</w:t>
      </w:r>
      <w:proofErr w:type="spellStart"/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โร</w:t>
      </w:r>
      <w:proofErr w:type="spellEnd"/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เจ้าอาวาสวัดป่าขาด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,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พ.ต.ท.สมคิด  เทพเพชร สว.สภ.ปากรอ จว.สงขลา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,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กำนัน ผู้ใหญ่บ้าน ฯลฯ</w:t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,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อบต. และประชาชน ร่วมพิธีเปิดโครงการจังหวัดเคลื่อนที่ “หน่วยบำบัดทุกข์ บำรุงสุข </w:t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สร้างรอยยิ้มให้ประชาชน” จังหวัดสงขลา และปลูกต้นไม้  ณ  บริเวณวัดป่าขาด หมู่ที่ ๒ ตำบลป่าขาด </w:t>
      </w:r>
      <w:r w:rsidRPr="00E25D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 </w:t>
      </w:r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อำเภอสิงหน</w:t>
      </w:r>
      <w:proofErr w:type="spellStart"/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Pr="00E25D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จังหวัดสงขลา  </w:t>
      </w:r>
    </w:p>
    <w:p w14:paraId="287B4982" w14:textId="77777777" w:rsidR="003E2CAF" w:rsidRDefault="003E2CAF" w:rsidP="003E2CAF">
      <w:r>
        <w:rPr>
          <w:noProof/>
          <w:cs/>
        </w:rPr>
        <w:drawing>
          <wp:anchor distT="0" distB="0" distL="114300" distR="114300" simplePos="0" relativeHeight="251733504" behindDoc="0" locked="0" layoutInCell="1" allowOverlap="1" wp14:anchorId="1CBFD2A6" wp14:editId="0600FCA8">
            <wp:simplePos x="0" y="0"/>
            <wp:positionH relativeFrom="column">
              <wp:posOffset>1648017</wp:posOffset>
            </wp:positionH>
            <wp:positionV relativeFrom="paragraph">
              <wp:posOffset>5158740</wp:posOffset>
            </wp:positionV>
            <wp:extent cx="2559667" cy="1440000"/>
            <wp:effectExtent l="19050" t="0" r="12700" b="44640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7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7600" behindDoc="0" locked="0" layoutInCell="1" allowOverlap="1" wp14:anchorId="6EE95E0B" wp14:editId="09C9C1DD">
            <wp:simplePos x="0" y="0"/>
            <wp:positionH relativeFrom="column">
              <wp:posOffset>268605</wp:posOffset>
            </wp:positionH>
            <wp:positionV relativeFrom="paragraph">
              <wp:posOffset>208915</wp:posOffset>
            </wp:positionV>
            <wp:extent cx="2559667" cy="1440000"/>
            <wp:effectExtent l="19050" t="0" r="12700" b="44640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7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1456" behindDoc="0" locked="0" layoutInCell="1" allowOverlap="1" wp14:anchorId="1C1EE420" wp14:editId="682252E0">
            <wp:simplePos x="0" y="0"/>
            <wp:positionH relativeFrom="column">
              <wp:posOffset>268605</wp:posOffset>
            </wp:positionH>
            <wp:positionV relativeFrom="paragraph">
              <wp:posOffset>3516630</wp:posOffset>
            </wp:positionV>
            <wp:extent cx="2559050" cy="1439545"/>
            <wp:effectExtent l="19050" t="0" r="12700" b="44640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480" behindDoc="0" locked="0" layoutInCell="1" allowOverlap="1" wp14:anchorId="07D23E82" wp14:editId="27B4C09E">
            <wp:simplePos x="0" y="0"/>
            <wp:positionH relativeFrom="column">
              <wp:posOffset>3071687</wp:posOffset>
            </wp:positionH>
            <wp:positionV relativeFrom="paragraph">
              <wp:posOffset>3512820</wp:posOffset>
            </wp:positionV>
            <wp:extent cx="2559667" cy="1440000"/>
            <wp:effectExtent l="19050" t="0" r="12700" b="44640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7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5552" behindDoc="0" locked="0" layoutInCell="1" allowOverlap="1" wp14:anchorId="5C4E3A80" wp14:editId="402716D1">
            <wp:simplePos x="0" y="0"/>
            <wp:positionH relativeFrom="column">
              <wp:posOffset>3278505</wp:posOffset>
            </wp:positionH>
            <wp:positionV relativeFrom="paragraph">
              <wp:posOffset>1877695</wp:posOffset>
            </wp:positionV>
            <wp:extent cx="1919388" cy="1440000"/>
            <wp:effectExtent l="19050" t="0" r="24130" b="446405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88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4528" behindDoc="0" locked="0" layoutInCell="1" allowOverlap="1" wp14:anchorId="36A3335B" wp14:editId="2DF60553">
            <wp:simplePos x="0" y="0"/>
            <wp:positionH relativeFrom="column">
              <wp:posOffset>687705</wp:posOffset>
            </wp:positionH>
            <wp:positionV relativeFrom="paragraph">
              <wp:posOffset>1878330</wp:posOffset>
            </wp:positionV>
            <wp:extent cx="1919388" cy="1440000"/>
            <wp:effectExtent l="19050" t="0" r="24130" b="44640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88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6576" behindDoc="0" locked="0" layoutInCell="1" allowOverlap="1" wp14:anchorId="5236FDC5" wp14:editId="22B24662">
            <wp:simplePos x="0" y="0"/>
            <wp:positionH relativeFrom="column">
              <wp:posOffset>3071495</wp:posOffset>
            </wp:positionH>
            <wp:positionV relativeFrom="paragraph">
              <wp:posOffset>209550</wp:posOffset>
            </wp:positionV>
            <wp:extent cx="2559667" cy="1440000"/>
            <wp:effectExtent l="19050" t="0" r="12700" b="44640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7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01E52" w14:textId="2C42F2F2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F6F037C" w14:textId="00E57029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D0C8CA3" w14:textId="657C4ED0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CE861D8" w14:textId="29FE84F8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43FEE58" w14:textId="43A76E0D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55DC93C" w14:textId="77777777" w:rsidR="003E2CAF" w:rsidRDefault="003E2CAF" w:rsidP="003E2CA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6AB31E9E" w14:textId="76FA1D39" w:rsidR="00E12E9E" w:rsidRPr="00612AF0" w:rsidRDefault="00E12E9E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3FF6DF60" w14:textId="22496835" w:rsidR="00330260" w:rsidRPr="00612AF0" w:rsidRDefault="00330260" w:rsidP="0033026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เมื่อวันที่ 17 มีนาคม 2567 เวลา 19.20 น. ภายใต้อำนวยการของ พ.ต.ท.สมคิด เทพเพชร สว.สภ.ปากรอ สั่งการให้ ร.ต.ท.สุขสันต์  วงษ์นุ่น รอง สว.(ป.) สภ.ปากรอ/</w:t>
      </w:r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รอง หน.</w:t>
      </w:r>
      <w:proofErr w:type="spellStart"/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ส.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พร้อม</w:t>
      </w:r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ด้วยชุด </w:t>
      </w:r>
      <w:proofErr w:type="spellStart"/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ส. 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 w:rsidR="00DD37E8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 ก่อนทำพิธีละศีลอดในเดือนรอม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ฏอน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ณ มัสยิดบ้านบางไหน</w:t>
      </w:r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ม.๓ ต.ปากรอ อ.สิงหน</w:t>
      </w:r>
      <w:proofErr w:type="spellStart"/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 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และมัสยิดบ้านดอนท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ิง</w:t>
      </w:r>
      <w:proofErr w:type="spellEnd"/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ม.1 ต.ปากรอ อ.สิงหน</w:t>
      </w:r>
      <w:proofErr w:type="spellStart"/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F3600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</w:t>
      </w:r>
    </w:p>
    <w:p w14:paraId="7CE43D3D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717120" behindDoc="0" locked="0" layoutInCell="1" allowOverlap="1" wp14:anchorId="5A65F8AE" wp14:editId="4CB7131F">
            <wp:simplePos x="0" y="0"/>
            <wp:positionH relativeFrom="column">
              <wp:posOffset>4530530</wp:posOffset>
            </wp:positionH>
            <wp:positionV relativeFrom="paragraph">
              <wp:posOffset>287069</wp:posOffset>
            </wp:positionV>
            <wp:extent cx="1215544" cy="2160000"/>
            <wp:effectExtent l="19050" t="0" r="3810" b="60261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44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723264" behindDoc="0" locked="0" layoutInCell="1" allowOverlap="1" wp14:anchorId="0A156F10" wp14:editId="4C71D64D">
            <wp:simplePos x="0" y="0"/>
            <wp:positionH relativeFrom="column">
              <wp:posOffset>65649</wp:posOffset>
            </wp:positionH>
            <wp:positionV relativeFrom="paragraph">
              <wp:posOffset>292198</wp:posOffset>
            </wp:positionV>
            <wp:extent cx="3837940" cy="2159635"/>
            <wp:effectExtent l="19050" t="0" r="0" b="60261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E456B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4D8A083D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436AFB5B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7A399AD0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0EF505B7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68E90389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4E39989A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12A03320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26D60AAC" w14:textId="783CADCA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7C643D3A" w14:textId="1100E71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2C8DC49F" w14:textId="6AAE0C7C" w:rsidR="00330260" w:rsidRPr="00612AF0" w:rsidRDefault="00355F77" w:rsidP="00330260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702784" behindDoc="0" locked="0" layoutInCell="1" allowOverlap="1" wp14:anchorId="635BDC53" wp14:editId="56E40774">
            <wp:simplePos x="0" y="0"/>
            <wp:positionH relativeFrom="column">
              <wp:posOffset>-606704</wp:posOffset>
            </wp:positionH>
            <wp:positionV relativeFrom="paragraph">
              <wp:posOffset>109483</wp:posOffset>
            </wp:positionV>
            <wp:extent cx="1417320" cy="2518410"/>
            <wp:effectExtent l="19050" t="0" r="0" b="72009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518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710976" behindDoc="0" locked="0" layoutInCell="1" allowOverlap="1" wp14:anchorId="3A7BD6CA" wp14:editId="50B1C296">
            <wp:simplePos x="0" y="0"/>
            <wp:positionH relativeFrom="column">
              <wp:posOffset>-3149182</wp:posOffset>
            </wp:positionH>
            <wp:positionV relativeFrom="paragraph">
              <wp:posOffset>106463</wp:posOffset>
            </wp:positionV>
            <wp:extent cx="1417320" cy="2518410"/>
            <wp:effectExtent l="19050" t="0" r="0" b="72009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518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C6A0" w14:textId="1B49C73F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461CD12D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5A917826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19BB2A9D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3C5E9696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13C3D242" w14:textId="77777777" w:rsidR="00330260" w:rsidRPr="00612AF0" w:rsidRDefault="00330260" w:rsidP="00330260">
      <w:pPr>
        <w:rPr>
          <w:rFonts w:ascii="TH SarabunIT๙" w:hAnsi="TH SarabunIT๙" w:cs="TH SarabunIT๙"/>
          <w:b/>
          <w:bCs/>
          <w:i/>
          <w:iCs/>
        </w:rPr>
      </w:pPr>
    </w:p>
    <w:p w14:paraId="4EB868D8" w14:textId="1AB15D1A" w:rsidR="00330260" w:rsidRPr="00612AF0" w:rsidRDefault="00330260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14D7E19" w14:textId="34EB3BC8" w:rsidR="009B0F38" w:rsidRPr="00612AF0" w:rsidRDefault="009B0F38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F61320F" w14:textId="0ECA5174" w:rsidR="009B0F38" w:rsidRPr="00612AF0" w:rsidRDefault="009B0F38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2A3871E" w14:textId="5683314F" w:rsidR="009B0F38" w:rsidRPr="00612AF0" w:rsidRDefault="009B0F38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2079260" w14:textId="66F88D51" w:rsidR="009B0F38" w:rsidRDefault="009B0F38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8523AB0" w14:textId="35A24FC0" w:rsidR="003E2CAF" w:rsidRDefault="003E2CA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C753417" w14:textId="77777777" w:rsidR="00355F77" w:rsidRDefault="00355F77" w:rsidP="00355F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575C1C56" w14:textId="77777777" w:rsidR="00355F77" w:rsidRPr="00612AF0" w:rsidRDefault="00355F77" w:rsidP="00355F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00B26928" w14:textId="41C43B82" w:rsidR="003A4B25" w:rsidRPr="00612AF0" w:rsidRDefault="003A4B25" w:rsidP="00355F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16 มีนาคม 2567 เวลา 19.20 น. </w:t>
      </w:r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ภายใต้อำนวยการของ พ.ต.ท.สมคิด เทพเพชร สว.สภ.ปากรอ สั่งการให้ ร.ต.ท.สุขสันต์  วงษ์นุ่น รอง สว.(ป.) สภ.ปากรอ/</w:t>
      </w:r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รอง หน.</w:t>
      </w:r>
      <w:proofErr w:type="spellStart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ส.</w:t>
      </w:r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พร้อม</w:t>
      </w:r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ด้วยชุด </w:t>
      </w:r>
      <w:proofErr w:type="spellStart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ส. </w:t>
      </w:r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 ก่อนทำพิธีละศีลอดในเดือนรอม</w:t>
      </w:r>
      <w:proofErr w:type="spellStart"/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ฏอน</w:t>
      </w:r>
      <w:proofErr w:type="spellEnd"/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ณ มัสยิดบ้านบางไหน</w:t>
      </w:r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ม.๓ ต.ปากรอ อ.สิงหน</w:t>
      </w:r>
      <w:proofErr w:type="spellStart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 </w:t>
      </w:r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และมัสยิดบ้านดอนท</w:t>
      </w:r>
      <w:proofErr w:type="spellStart"/>
      <w:r w:rsidR="00355F77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ิง</w:t>
      </w:r>
      <w:proofErr w:type="spellEnd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ม.1 ต.ปากรอ อ.สิงหน</w:t>
      </w:r>
      <w:proofErr w:type="spellStart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355F7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</w:t>
      </w:r>
    </w:p>
    <w:p w14:paraId="5778CC71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50560" behindDoc="0" locked="0" layoutInCell="1" allowOverlap="1" wp14:anchorId="678B5ECF" wp14:editId="4535B11B">
            <wp:simplePos x="0" y="0"/>
            <wp:positionH relativeFrom="column">
              <wp:posOffset>487680</wp:posOffset>
            </wp:positionH>
            <wp:positionV relativeFrom="paragraph">
              <wp:posOffset>213360</wp:posOffset>
            </wp:positionV>
            <wp:extent cx="2411095" cy="1799590"/>
            <wp:effectExtent l="19050" t="0" r="8255" b="50546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56704" behindDoc="0" locked="0" layoutInCell="1" allowOverlap="1" wp14:anchorId="50865B52" wp14:editId="7CBCD4BB">
            <wp:simplePos x="0" y="0"/>
            <wp:positionH relativeFrom="column">
              <wp:posOffset>3992880</wp:posOffset>
            </wp:positionH>
            <wp:positionV relativeFrom="paragraph">
              <wp:posOffset>248920</wp:posOffset>
            </wp:positionV>
            <wp:extent cx="1342390" cy="1799590"/>
            <wp:effectExtent l="19050" t="0" r="0" b="50546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47EBA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227905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2D89E4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B3C4F9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53C58F25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5D116910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FF876DB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9F4ACE9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3A9A6280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38272" behindDoc="0" locked="0" layoutInCell="1" allowOverlap="1" wp14:anchorId="7F390FBE" wp14:editId="147B7446">
            <wp:simplePos x="0" y="0"/>
            <wp:positionH relativeFrom="column">
              <wp:posOffset>487680</wp:posOffset>
            </wp:positionH>
            <wp:positionV relativeFrom="paragraph">
              <wp:posOffset>271145</wp:posOffset>
            </wp:positionV>
            <wp:extent cx="2411095" cy="1799590"/>
            <wp:effectExtent l="19050" t="0" r="8255" b="50546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44416" behindDoc="0" locked="0" layoutInCell="1" allowOverlap="1" wp14:anchorId="541F1449" wp14:editId="2D30AD35">
            <wp:simplePos x="0" y="0"/>
            <wp:positionH relativeFrom="column">
              <wp:posOffset>3992880</wp:posOffset>
            </wp:positionH>
            <wp:positionV relativeFrom="paragraph">
              <wp:posOffset>271145</wp:posOffset>
            </wp:positionV>
            <wp:extent cx="1343025" cy="1799590"/>
            <wp:effectExtent l="19050" t="0" r="9525" b="50546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4FC1AC14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53F36477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3B6203F8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3A3F19A9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21C836B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18E71D63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755F26D1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5E61278B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5036F702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67AED6B3" w14:textId="3EAD9665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246F8313" w14:textId="65043655" w:rsidR="00EE183B" w:rsidRPr="00612AF0" w:rsidRDefault="00EE183B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6DA55130" w14:textId="7A28975E" w:rsidR="00EE183B" w:rsidRPr="00612AF0" w:rsidRDefault="00EE183B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0243F7F3" w14:textId="048BD011" w:rsidR="00EE183B" w:rsidRPr="00612AF0" w:rsidRDefault="00EE183B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02B9C4CB" w14:textId="77777777" w:rsidR="00EE183B" w:rsidRPr="00612AF0" w:rsidRDefault="00EE183B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396F7C1A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04F8BA94" w14:textId="77777777" w:rsidR="003A4B25" w:rsidRPr="00612AF0" w:rsidRDefault="003A4B25" w:rsidP="003A4B25">
      <w:pPr>
        <w:rPr>
          <w:rFonts w:ascii="TH SarabunIT๙" w:hAnsi="TH SarabunIT๙" w:cs="TH SarabunIT๙"/>
          <w:b/>
          <w:bCs/>
          <w:i/>
          <w:iCs/>
        </w:rPr>
      </w:pPr>
    </w:p>
    <w:p w14:paraId="3F719D33" w14:textId="77777777" w:rsidR="00355F77" w:rsidRDefault="00355F77" w:rsidP="00355F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1" w:name="_Hlk161663014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04A88A4B" w14:textId="77777777" w:rsidR="00355F77" w:rsidRPr="00612AF0" w:rsidRDefault="00355F77" w:rsidP="00355F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7E0EE2C9" w14:textId="77777777" w:rsidR="001340CD" w:rsidRPr="00612AF0" w:rsidRDefault="00473CC1" w:rsidP="001340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15 มีนาคม 2567 เวลา 19.๑0 น. </w:t>
      </w:r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ภายใต้อำนวยการของ พ.ต.ท.สมคิด เทพเพชร สว.สภ.ปากรอ สั่งการให้ ร.ต.ท.สุขสันต์  วงษ์นุ่น รอง สว.(ป.) สภ.ปากรอ/</w:t>
      </w:r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รอง หน.</w:t>
      </w:r>
      <w:proofErr w:type="spellStart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ส.</w:t>
      </w:r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พร้อม</w:t>
      </w:r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ด้วยชุด </w:t>
      </w:r>
      <w:proofErr w:type="spellStart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ตช</w:t>
      </w:r>
      <w:proofErr w:type="spellEnd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ส. </w:t>
      </w:r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เยี่ยม</w:t>
      </w:r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เยือน</w:t>
      </w:r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พี่น้องมุสลิม ก่อนทำพิธีละศีลอดในเดือนรอม</w:t>
      </w:r>
      <w:proofErr w:type="spellStart"/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ฏอน</w:t>
      </w:r>
      <w:proofErr w:type="spellEnd"/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ณ มัสยิดบ้านบางไหน</w:t>
      </w:r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ม.๓ ต.ปากรอ อ.สิงหน</w:t>
      </w:r>
      <w:proofErr w:type="spellStart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 </w:t>
      </w:r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และมัสยิดบ้านดอนท</w:t>
      </w:r>
      <w:proofErr w:type="spellStart"/>
      <w:r w:rsidR="001340CD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ิง</w:t>
      </w:r>
      <w:proofErr w:type="spellEnd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ม.1 ต.ปากรอ อ.สิงหน</w:t>
      </w:r>
      <w:proofErr w:type="spellStart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="001340CD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</w:t>
      </w:r>
    </w:p>
    <w:p w14:paraId="47372B32" w14:textId="1C1F41C4" w:rsidR="00473CC1" w:rsidRPr="00612AF0" w:rsidRDefault="00473CC1" w:rsidP="001340C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93568" behindDoc="0" locked="0" layoutInCell="1" allowOverlap="1" wp14:anchorId="52652940" wp14:editId="70B83778">
            <wp:simplePos x="0" y="0"/>
            <wp:positionH relativeFrom="column">
              <wp:posOffset>4751705</wp:posOffset>
            </wp:positionH>
            <wp:positionV relativeFrom="paragraph">
              <wp:posOffset>217170</wp:posOffset>
            </wp:positionV>
            <wp:extent cx="1417389" cy="2520000"/>
            <wp:effectExtent l="19050" t="0" r="0" b="71882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89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79232" behindDoc="0" locked="0" layoutInCell="1" allowOverlap="1" wp14:anchorId="3E0029EB" wp14:editId="76326D79">
            <wp:simplePos x="0" y="0"/>
            <wp:positionH relativeFrom="column">
              <wp:posOffset>91440</wp:posOffset>
            </wp:positionH>
            <wp:positionV relativeFrom="paragraph">
              <wp:posOffset>217805</wp:posOffset>
            </wp:positionV>
            <wp:extent cx="4481705" cy="2520000"/>
            <wp:effectExtent l="19050" t="0" r="0" b="71882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05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EDB7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2F2C4313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63872" behindDoc="0" locked="0" layoutInCell="1" allowOverlap="1" wp14:anchorId="7ED2C5AD" wp14:editId="14C811A8">
            <wp:simplePos x="0" y="0"/>
            <wp:positionH relativeFrom="column">
              <wp:posOffset>1491615</wp:posOffset>
            </wp:positionH>
            <wp:positionV relativeFrom="paragraph">
              <wp:posOffset>27305</wp:posOffset>
            </wp:positionV>
            <wp:extent cx="1417389" cy="2520000"/>
            <wp:effectExtent l="19050" t="0" r="0" b="71882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89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71040" behindDoc="0" locked="0" layoutInCell="1" allowOverlap="1" wp14:anchorId="6AA49B27" wp14:editId="4BB6A68B">
            <wp:simplePos x="0" y="0"/>
            <wp:positionH relativeFrom="column">
              <wp:posOffset>3388360</wp:posOffset>
            </wp:positionH>
            <wp:positionV relativeFrom="paragraph">
              <wp:posOffset>27305</wp:posOffset>
            </wp:positionV>
            <wp:extent cx="1417389" cy="2520000"/>
            <wp:effectExtent l="19050" t="0" r="0" b="71882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89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5EF37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7486FD79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79B70BC1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7E4AF49A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1C96C423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5EEF46DC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1C7E3F17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32470EAD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6B0ADAF6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1A7F0096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15463FA7" w14:textId="77777777" w:rsidR="00473CC1" w:rsidRPr="00612AF0" w:rsidRDefault="00473CC1" w:rsidP="00473CC1">
      <w:pPr>
        <w:rPr>
          <w:rFonts w:ascii="TH SarabunIT๙" w:hAnsi="TH SarabunIT๙" w:cs="TH SarabunIT๙"/>
          <w:b/>
          <w:bCs/>
          <w:i/>
          <w:iCs/>
        </w:rPr>
      </w:pPr>
    </w:p>
    <w:p w14:paraId="29B4E479" w14:textId="77777777" w:rsidR="00646B01" w:rsidRDefault="00646B01" w:rsidP="00646B0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1BADD040" w14:textId="2A1C254C" w:rsidR="00646B01" w:rsidRPr="00612AF0" w:rsidRDefault="00646B01" w:rsidP="00646B01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="009D50CE"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ร่วมกิจกรรมค่ายลูกเสือ - เนตรนารี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6F586FC8" w14:textId="4F1DF467" w:rsidR="00DD3617" w:rsidRPr="00612AF0" w:rsidRDefault="00DD3617" w:rsidP="00DD361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2" w:name="_Hlk161661333"/>
      <w:bookmarkStart w:id="3" w:name="_Hlk161229781"/>
      <w:bookmarkEnd w:id="1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8 มีนาคม 2567 เวลา 19.40 น. ภายใต้อำนวยการของ พ.ต.ท.สมคิด เทพเพชร สว.สภ.ปากรอ จว.สงขลา มอบหมายให้  ร.ต.อ.สุเทพ  เส้งสุวรรณ รอง สว.(ป.) ฯ/ร้อยเวร 20 พร้อมสายตรวจรถยนต์ ร่วมกิจกรรมค่ายลูกเสือ - เนตรนารี  ของโรงเรียนวัดป่าขาด ณ  โรงเรียนวัดป่าขาด </w:t>
      </w:r>
      <w:r w:rsidR="00646B01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ต.ป่าขาด อ.สิงหน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จว.สงขลา </w:t>
      </w:r>
    </w:p>
    <w:bookmarkEnd w:id="2"/>
    <w:p w14:paraId="2EC5402C" w14:textId="77777777" w:rsidR="00DD3617" w:rsidRPr="00612AF0" w:rsidRDefault="00DD3617" w:rsidP="00DD3617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</w:rPr>
      </w:pPr>
    </w:p>
    <w:p w14:paraId="603B9CD8" w14:textId="77777777" w:rsidR="00DD3617" w:rsidRPr="00612AF0" w:rsidRDefault="00DD3617" w:rsidP="00DD3617">
      <w:pPr>
        <w:rPr>
          <w:rFonts w:ascii="TH SarabunIT๙" w:hAnsi="TH SarabunIT๙" w:cs="TH SarabunIT๙"/>
          <w:b/>
          <w:bCs/>
          <w:i/>
          <w:iCs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32128" behindDoc="0" locked="0" layoutInCell="1" allowOverlap="1" wp14:anchorId="69FCE188" wp14:editId="51935DA3">
            <wp:simplePos x="0" y="0"/>
            <wp:positionH relativeFrom="column">
              <wp:posOffset>3006725</wp:posOffset>
            </wp:positionH>
            <wp:positionV relativeFrom="paragraph">
              <wp:posOffset>2255520</wp:posOffset>
            </wp:positionV>
            <wp:extent cx="2398395" cy="1799590"/>
            <wp:effectExtent l="19050" t="0" r="1905" b="50546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04480" behindDoc="0" locked="0" layoutInCell="1" allowOverlap="1" wp14:anchorId="33B5D3F3" wp14:editId="18E32898">
            <wp:simplePos x="0" y="0"/>
            <wp:positionH relativeFrom="column">
              <wp:posOffset>336751</wp:posOffset>
            </wp:positionH>
            <wp:positionV relativeFrom="paragraph">
              <wp:posOffset>2252980</wp:posOffset>
            </wp:positionV>
            <wp:extent cx="2398395" cy="1799590"/>
            <wp:effectExtent l="19050" t="0" r="1905" b="50546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24960" behindDoc="0" locked="0" layoutInCell="1" allowOverlap="1" wp14:anchorId="0BC75B8B" wp14:editId="403DC77A">
            <wp:simplePos x="0" y="0"/>
            <wp:positionH relativeFrom="column">
              <wp:posOffset>946752</wp:posOffset>
            </wp:positionH>
            <wp:positionV relativeFrom="paragraph">
              <wp:posOffset>80010</wp:posOffset>
            </wp:positionV>
            <wp:extent cx="1355649" cy="1800000"/>
            <wp:effectExtent l="19050" t="0" r="0" b="50546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49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17792" behindDoc="0" locked="0" layoutInCell="1" allowOverlap="1" wp14:anchorId="4610BE3F" wp14:editId="175F4C26">
            <wp:simplePos x="0" y="0"/>
            <wp:positionH relativeFrom="column">
              <wp:posOffset>3007360</wp:posOffset>
            </wp:positionH>
            <wp:positionV relativeFrom="paragraph">
              <wp:posOffset>80010</wp:posOffset>
            </wp:positionV>
            <wp:extent cx="2398395" cy="1799590"/>
            <wp:effectExtent l="19050" t="0" r="1905" b="50546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71734CDB" w14:textId="61C2CB96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90929AA" w14:textId="3F900F03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49CBF08" w14:textId="64C528D0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ABBA992" w14:textId="7A500297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A80574F" w14:textId="3C8E7AA5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103EEB2" w14:textId="731640A2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7BA7BE4" w14:textId="1000F472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FAE798E" w14:textId="06F46E53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A391E45" w14:textId="7D7EF050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9D62B05" w14:textId="651A41BC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B58B259" w14:textId="75B85C71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CBF5B2E" w14:textId="2BBF5516" w:rsidR="00DD3617" w:rsidRPr="00612AF0" w:rsidRDefault="00DD3617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E6B1AAC" w14:textId="77777777" w:rsidR="009D50CE" w:rsidRDefault="009D50CE" w:rsidP="009D50C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56DCBECD" w14:textId="3AE509F8" w:rsidR="00DD3617" w:rsidRPr="00612AF0" w:rsidRDefault="009D50CE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ร่วมกิจกรรมค่ายลูกเสือ - เนตรนารี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18446AF8" w14:textId="11A4CABF" w:rsidR="00E1200F" w:rsidRPr="00612AF0" w:rsidRDefault="00E1200F" w:rsidP="009D50CE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4" w:name="_Hlk161229735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7 มีนาคม 2567 เวลา 19.20 น. พ.ต.ท.สมคิด เทพเพชร สว.สภ.ปากรอ จว.สงขลา, ร.ต.ท.สิทธิชัย นรากิจ รอง สว.(ป.) ฯ/ร้อยเวร20 พร้อมสายตรวจรถยนต์ ร่วมกิจกรรมค่ายลูกเสือ - เนตรนารี เครือข่ายการศึกษา ทำนบ ป่าขาด ปากรอ จำนวน 6 โรงเรียน ณ  ค่ายลูกเสือแหลมจาก ม.6 </w:t>
      </w:r>
      <w:r w:rsidR="009D50CE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ต.ปากรอ อ.สิงหน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จว.สงขลา </w:t>
      </w:r>
    </w:p>
    <w:p w14:paraId="13C85DA0" w14:textId="25F455AB" w:rsidR="00E1200F" w:rsidRPr="00612AF0" w:rsidRDefault="00E1200F" w:rsidP="00E1200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85376" behindDoc="0" locked="0" layoutInCell="1" allowOverlap="1" wp14:anchorId="0B57042F" wp14:editId="22D45846">
            <wp:simplePos x="0" y="0"/>
            <wp:positionH relativeFrom="column">
              <wp:posOffset>3167614</wp:posOffset>
            </wp:positionH>
            <wp:positionV relativeFrom="paragraph">
              <wp:posOffset>264327</wp:posOffset>
            </wp:positionV>
            <wp:extent cx="2412717" cy="1800000"/>
            <wp:effectExtent l="19050" t="0" r="6985" b="50546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17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729408" behindDoc="0" locked="0" layoutInCell="1" allowOverlap="1" wp14:anchorId="00E4DB9B" wp14:editId="51B8877E">
            <wp:simplePos x="0" y="0"/>
            <wp:positionH relativeFrom="column">
              <wp:posOffset>207511</wp:posOffset>
            </wp:positionH>
            <wp:positionV relativeFrom="paragraph">
              <wp:posOffset>264795</wp:posOffset>
            </wp:positionV>
            <wp:extent cx="2412365" cy="1799590"/>
            <wp:effectExtent l="19050" t="0" r="6985" b="50546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6A8374BA" w14:textId="77777777" w:rsidR="00E1200F" w:rsidRPr="00612AF0" w:rsidRDefault="00E1200F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bookmarkEnd w:id="0"/>
    <w:p w14:paraId="434DB309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B3C49A1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24E4F21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DFA543F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2D9B4C4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F884DDC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D61F022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A9A8379" w14:textId="126D867E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1AAEE4C" w14:textId="57FD77A3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14C38C5" w14:textId="29874994" w:rsidR="00DD3617" w:rsidRPr="00612AF0" w:rsidRDefault="0069007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610624" behindDoc="0" locked="0" layoutInCell="1" allowOverlap="1" wp14:anchorId="08BC7914" wp14:editId="1AFC9F64">
            <wp:simplePos x="0" y="0"/>
            <wp:positionH relativeFrom="column">
              <wp:posOffset>1575404</wp:posOffset>
            </wp:positionH>
            <wp:positionV relativeFrom="paragraph">
              <wp:posOffset>101755</wp:posOffset>
            </wp:positionV>
            <wp:extent cx="2412365" cy="1799590"/>
            <wp:effectExtent l="19050" t="0" r="6985" b="50546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AA050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BEAE257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B6EC7C1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67BC998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E9F8B9C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1782BE3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E666D7B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B3D95FA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9A55233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5652BB2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CBAE76D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E244A8D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9D2A2A0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6DF5762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B475D83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D4BF7A2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991E4E7" w14:textId="77777777" w:rsidR="00DD3617" w:rsidRPr="00612AF0" w:rsidRDefault="00DD3617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87B835C" w14:textId="77777777" w:rsidR="00690077" w:rsidRDefault="00690077" w:rsidP="006900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656B5DED" w14:textId="77777777" w:rsidR="00690077" w:rsidRPr="00612AF0" w:rsidRDefault="00690077" w:rsidP="0069007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ร่วมกิจกรรมค่ายลูกเสือ - เนตรนารี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2935BDD5" w14:textId="4530571B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เมื่อวันที่ 6 มีนาคม 2567 ภายใต้อำนวยการของ พ.ต.ท.สมคิด  เทพเพชร สว.สภ.ปากรอ จว.สงขลา มอบหมายให้ ร.ต.ท.สุขสันต์ วงษ์นุ่น รอง สว.(ป.) สภ.ปากรอ/หน.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ส. พร้อมชุด 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ส. ร่วมกิจกรรมค่ายลูกเสือ - เนตรนารี เครือข่ายการศึกษา ทำนบ ป่าขาด ปากรอ จำนวน 6 โรงเรียน ณ  ค่ายลูกเสือแหลมจาก ม.6 ต.ปากรอ อ.สิงหน</w:t>
      </w:r>
      <w:proofErr w:type="spellStart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Pr="00612AF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จว.สงขลา </w:t>
      </w:r>
    </w:p>
    <w:p w14:paraId="0DC06EAC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593216" behindDoc="0" locked="0" layoutInCell="1" allowOverlap="1" wp14:anchorId="6B7A91FC" wp14:editId="320EA9A6">
            <wp:simplePos x="0" y="0"/>
            <wp:positionH relativeFrom="column">
              <wp:posOffset>3082242</wp:posOffset>
            </wp:positionH>
            <wp:positionV relativeFrom="paragraph">
              <wp:posOffset>226695</wp:posOffset>
            </wp:positionV>
            <wp:extent cx="2878770" cy="2160000"/>
            <wp:effectExtent l="19050" t="0" r="0" b="60261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0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26B3E" w14:textId="77777777" w:rsidR="00BA5524" w:rsidRPr="00612AF0" w:rsidRDefault="00BA5524" w:rsidP="00BA5524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inline distT="0" distB="0" distL="0" distR="0" wp14:anchorId="1409309B" wp14:editId="3DD2BB63">
            <wp:extent cx="2878770" cy="2160000"/>
            <wp:effectExtent l="19050" t="0" r="0" b="6026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0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CB8EA30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597312" behindDoc="0" locked="0" layoutInCell="1" allowOverlap="1" wp14:anchorId="239630F5" wp14:editId="24829390">
            <wp:simplePos x="0" y="0"/>
            <wp:positionH relativeFrom="column">
              <wp:posOffset>3078767</wp:posOffset>
            </wp:positionH>
            <wp:positionV relativeFrom="paragraph">
              <wp:posOffset>338228</wp:posOffset>
            </wp:positionV>
            <wp:extent cx="2878770" cy="2160000"/>
            <wp:effectExtent l="19050" t="0" r="0" b="6026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0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D03E8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12AF0">
        <w:rPr>
          <w:rFonts w:ascii="TH SarabunIT๙" w:hAnsi="TH SarabunIT๙" w:cs="TH SarabunIT๙"/>
          <w:b/>
          <w:bCs/>
          <w:i/>
          <w:iCs/>
          <w:noProof/>
          <w:cs/>
        </w:rPr>
        <w:drawing>
          <wp:anchor distT="0" distB="0" distL="114300" distR="114300" simplePos="0" relativeHeight="251589120" behindDoc="0" locked="0" layoutInCell="1" allowOverlap="1" wp14:anchorId="7507C865" wp14:editId="4803E79D">
            <wp:simplePos x="0" y="0"/>
            <wp:positionH relativeFrom="column">
              <wp:posOffset>431</wp:posOffset>
            </wp:positionH>
            <wp:positionV relativeFrom="paragraph">
              <wp:posOffset>108094</wp:posOffset>
            </wp:positionV>
            <wp:extent cx="2878455" cy="2159635"/>
            <wp:effectExtent l="19050" t="0" r="0" b="60261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DEA2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DE8B05D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2C2AC84" w14:textId="77777777" w:rsidR="00BA5524" w:rsidRPr="00612AF0" w:rsidRDefault="00BA5524" w:rsidP="00BA55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sectPr w:rsidR="00BA5524" w:rsidRPr="00612AF0" w:rsidSect="00437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D0A"/>
    <w:rsid w:val="000C3723"/>
    <w:rsid w:val="0010655C"/>
    <w:rsid w:val="001340CD"/>
    <w:rsid w:val="001A2835"/>
    <w:rsid w:val="001B7A22"/>
    <w:rsid w:val="002F71D3"/>
    <w:rsid w:val="00324345"/>
    <w:rsid w:val="00330260"/>
    <w:rsid w:val="00355F77"/>
    <w:rsid w:val="003A4B25"/>
    <w:rsid w:val="003B54E5"/>
    <w:rsid w:val="003E2CAF"/>
    <w:rsid w:val="00403B18"/>
    <w:rsid w:val="00437C4B"/>
    <w:rsid w:val="00454B96"/>
    <w:rsid w:val="00473CC1"/>
    <w:rsid w:val="004A6991"/>
    <w:rsid w:val="004D1D8B"/>
    <w:rsid w:val="005C584D"/>
    <w:rsid w:val="005D6D0A"/>
    <w:rsid w:val="00611632"/>
    <w:rsid w:val="00612AF0"/>
    <w:rsid w:val="006354A1"/>
    <w:rsid w:val="00646B01"/>
    <w:rsid w:val="00690077"/>
    <w:rsid w:val="006E2CF0"/>
    <w:rsid w:val="00704D65"/>
    <w:rsid w:val="0071474F"/>
    <w:rsid w:val="00721480"/>
    <w:rsid w:val="00742396"/>
    <w:rsid w:val="0075345C"/>
    <w:rsid w:val="00777976"/>
    <w:rsid w:val="0079388F"/>
    <w:rsid w:val="007A0923"/>
    <w:rsid w:val="00874DF2"/>
    <w:rsid w:val="0088712A"/>
    <w:rsid w:val="008B0641"/>
    <w:rsid w:val="009431ED"/>
    <w:rsid w:val="009B0F38"/>
    <w:rsid w:val="009D50CE"/>
    <w:rsid w:val="009F513C"/>
    <w:rsid w:val="00A51014"/>
    <w:rsid w:val="00AB3239"/>
    <w:rsid w:val="00AE2510"/>
    <w:rsid w:val="00B0772C"/>
    <w:rsid w:val="00B41AFF"/>
    <w:rsid w:val="00B90E5E"/>
    <w:rsid w:val="00BA5524"/>
    <w:rsid w:val="00BB6257"/>
    <w:rsid w:val="00BD69AA"/>
    <w:rsid w:val="00BE4C3F"/>
    <w:rsid w:val="00BF1041"/>
    <w:rsid w:val="00BF1D4D"/>
    <w:rsid w:val="00BF3A09"/>
    <w:rsid w:val="00C311D2"/>
    <w:rsid w:val="00C4430D"/>
    <w:rsid w:val="00CF563B"/>
    <w:rsid w:val="00D139D4"/>
    <w:rsid w:val="00D25DFF"/>
    <w:rsid w:val="00D80274"/>
    <w:rsid w:val="00DA00E0"/>
    <w:rsid w:val="00DA09F4"/>
    <w:rsid w:val="00DD3617"/>
    <w:rsid w:val="00DD37E8"/>
    <w:rsid w:val="00E1200F"/>
    <w:rsid w:val="00E12BE3"/>
    <w:rsid w:val="00E12E9E"/>
    <w:rsid w:val="00EE183B"/>
    <w:rsid w:val="00F07710"/>
    <w:rsid w:val="00F36005"/>
    <w:rsid w:val="00F62ADB"/>
    <w:rsid w:val="00F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AE3D3A"/>
  <w15:docId w15:val="{8A899222-8F11-4CE0-B7A6-04E5BD5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C4B"/>
  </w:style>
  <w:style w:type="paragraph" w:styleId="2">
    <w:name w:val="heading 2"/>
    <w:basedOn w:val="a"/>
    <w:link w:val="20"/>
    <w:uiPriority w:val="9"/>
    <w:qFormat/>
    <w:rsid w:val="003B54E5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B54E5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5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598</Words>
  <Characters>2359</Characters>
  <Application>Microsoft Office Word</Application>
  <DocSecurity>0</DocSecurity>
  <Lines>168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Windows8.1 V.10_x64</dc:creator>
  <cp:lastModifiedBy>PC001</cp:lastModifiedBy>
  <cp:revision>35</cp:revision>
  <dcterms:created xsi:type="dcterms:W3CDTF">2024-03-13T06:08:00Z</dcterms:created>
  <dcterms:modified xsi:type="dcterms:W3CDTF">2024-03-21T04:45:00Z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43c99554adc39555f3ba3fa3ff7eca58622b7ca557bcb6ab5ef0bdf8ff917b0a</vt:lpwstr>
  </property>
</Properties>
</file>