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8A75" w14:textId="77777777" w:rsidR="008E00D1" w:rsidRPr="00505F05" w:rsidRDefault="008E00D1" w:rsidP="008E00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ข้อมูลผลการดำเนินงานในเชิงสถิติ การตั้งจุดตรวจ จุดสกัด</w:t>
      </w:r>
    </w:p>
    <w:p w14:paraId="5D87707C" w14:textId="77777777" w:rsidR="008E00D1" w:rsidRPr="00505F05" w:rsidRDefault="008E00D1" w:rsidP="008E00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รายงานการปฏิบัติราชการประจำเดือน ธันวาคม 2566</w:t>
      </w:r>
    </w:p>
    <w:p w14:paraId="2FF337EA" w14:textId="77777777" w:rsidR="008E00D1" w:rsidRPr="00505F05" w:rsidRDefault="008E00D1" w:rsidP="008E00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สถานีตำรวจภูธรปากรอ</w:t>
      </w:r>
    </w:p>
    <w:p w14:paraId="20B4D0F2" w14:textId="77777777" w:rsidR="008E00D1" w:rsidRPr="00505F05" w:rsidRDefault="008E00D1" w:rsidP="008E00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5F05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</w:p>
    <w:p w14:paraId="53C08B96" w14:textId="77777777" w:rsidR="008E00D1" w:rsidRPr="00505F05" w:rsidRDefault="008E00D1" w:rsidP="008E00D1">
      <w:pPr>
        <w:rPr>
          <w:rFonts w:ascii="TH SarabunPSK" w:hAnsi="TH SarabunPSK" w:cs="TH SarabunPSK"/>
          <w:sz w:val="32"/>
          <w:szCs w:val="32"/>
        </w:rPr>
      </w:pPr>
    </w:p>
    <w:tbl>
      <w:tblPr>
        <w:tblW w:w="12400" w:type="dxa"/>
        <w:tblInd w:w="771" w:type="dxa"/>
        <w:tblLook w:val="04A0" w:firstRow="1" w:lastRow="0" w:firstColumn="1" w:lastColumn="0" w:noHBand="0" w:noVBand="1"/>
      </w:tblPr>
      <w:tblGrid>
        <w:gridCol w:w="1300"/>
        <w:gridCol w:w="1440"/>
        <w:gridCol w:w="2200"/>
        <w:gridCol w:w="1780"/>
        <w:gridCol w:w="2260"/>
        <w:gridCol w:w="1780"/>
        <w:gridCol w:w="1640"/>
      </w:tblGrid>
      <w:tr w:rsidR="008E00D1" w:rsidRPr="00505F05" w14:paraId="0E728EFF" w14:textId="77777777" w:rsidTr="002C6FDE">
        <w:trPr>
          <w:trHeight w:val="660"/>
        </w:trPr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7D1C3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D844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8BE8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B3000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D5F59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จำนวนออกใบสั่ง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F89A9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0F84E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ว่ากล่าว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ตักเตือน</w:t>
            </w:r>
          </w:p>
        </w:tc>
      </w:tr>
      <w:tr w:rsidR="008E00D1" w:rsidRPr="00505F05" w14:paraId="1144C244" w14:textId="77777777" w:rsidTr="002C6FDE">
        <w:trPr>
          <w:trHeight w:val="420"/>
        </w:trPr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48B20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A3732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45A93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371F8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83C9E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A4740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C3187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    (</w:t>
            </w: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</w:tr>
      <w:tr w:rsidR="008E00D1" w:rsidRPr="00505F05" w14:paraId="2562C057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D635A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ธ.ค.66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93375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7FF72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FA07D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CC0B8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9F622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46565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8E00D1" w:rsidRPr="00505F05" w14:paraId="79070FCC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98BC4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3C6F4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455EF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17CC1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BC42A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1671C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D6DB7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E00D1" w:rsidRPr="00505F05" w14:paraId="0D494832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5EAF0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2CD55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C0F0C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9F8AE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60354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A785F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89999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E00D1" w:rsidRPr="00505F05" w14:paraId="32BD86CE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4FD3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A2B31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7D2F7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5113D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3443F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E2517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F1B51A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E00D1" w:rsidRPr="00505F05" w14:paraId="09887C98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95717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EE76C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0DA74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93ACE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1C02F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6B2A0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F7F03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E00D1" w:rsidRPr="00505F05" w14:paraId="3C0762E6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09947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50C44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44D84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9F5C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49308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96CDB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C3F4" w14:textId="77777777" w:rsidR="008E00D1" w:rsidRPr="00505F05" w:rsidRDefault="008E00D1" w:rsidP="002C6F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8E00D1" w:rsidRPr="00505F05" w14:paraId="266807F8" w14:textId="77777777" w:rsidTr="002C6FDE">
        <w:trPr>
          <w:trHeight w:val="39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9E3C1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3208E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4BF55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FCDEE6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FC7D1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1617C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5B39B" w14:textId="77777777" w:rsidR="008E00D1" w:rsidRPr="00505F05" w:rsidRDefault="008E00D1" w:rsidP="002C6F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05F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</w:tbl>
    <w:p w14:paraId="157B0FC1" w14:textId="77777777" w:rsidR="000C3F55" w:rsidRDefault="000C3F55"/>
    <w:p w14:paraId="128D07B4" w14:textId="77777777" w:rsidR="008E00D1" w:rsidRDefault="008E00D1"/>
    <w:p w14:paraId="452771EA" w14:textId="77777777" w:rsidR="008E00D1" w:rsidRDefault="008E00D1"/>
    <w:p w14:paraId="70EA5A06" w14:textId="41ADCCB9" w:rsidR="008E00D1" w:rsidRDefault="008E00D1" w:rsidP="008E00D1">
      <w:pPr>
        <w:jc w:val="right"/>
        <w:rPr>
          <w:rFonts w:hint="cs"/>
        </w:rPr>
      </w:pPr>
      <w:r>
        <w:rPr>
          <w:rFonts w:hint="cs"/>
          <w:cs/>
        </w:rPr>
        <w:t>ข้อมูล ณ.วันที่ 25 มี.ค. 2567</w:t>
      </w:r>
    </w:p>
    <w:sectPr w:rsidR="008E00D1" w:rsidSect="008E00D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D1"/>
    <w:rsid w:val="000C3F55"/>
    <w:rsid w:val="008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B939"/>
  <w15:chartTrackingRefBased/>
  <w15:docId w15:val="{93B6665E-58BA-4D42-9E96-019F8598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0D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2024-03-25T02:48:00Z</dcterms:created>
  <dcterms:modified xsi:type="dcterms:W3CDTF">2024-03-25T02:51:00Z</dcterms:modified>
</cp:coreProperties>
</file>