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D0C41" w14:textId="259A8333" w:rsidR="00E86017" w:rsidRPr="00E77290" w:rsidRDefault="00E86017" w:rsidP="00E8601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bookmarkStart w:id="0" w:name="_Hlk161836601"/>
      <w:bookmarkEnd w:id="0"/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รายงานการปฏิบัติราชการประจ</w:t>
      </w:r>
      <w:r w:rsidRPr="00E77290">
        <w:rPr>
          <w:rFonts w:asciiTheme="majorBidi" w:hAnsiTheme="majorBidi" w:cstheme="majorBidi" w:hint="cs"/>
          <w:b/>
          <w:bCs/>
          <w:sz w:val="40"/>
          <w:szCs w:val="40"/>
          <w:cs/>
        </w:rPr>
        <w:t>ำ</w:t>
      </w: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 xml:space="preserve">เดือน 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ตุลาคม </w:t>
      </w: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256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6</w:t>
      </w:r>
    </w:p>
    <w:p w14:paraId="0D0BEB37" w14:textId="77777777" w:rsidR="00E86017" w:rsidRPr="00E77290" w:rsidRDefault="00E86017" w:rsidP="00E8601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ประ</w:t>
      </w:r>
      <w:r w:rsidRPr="00E77290">
        <w:rPr>
          <w:rFonts w:asciiTheme="majorBidi" w:hAnsiTheme="majorBidi" w:cstheme="majorBidi" w:hint="cs"/>
          <w:b/>
          <w:bCs/>
          <w:sz w:val="40"/>
          <w:szCs w:val="40"/>
          <w:cs/>
        </w:rPr>
        <w:t>จำ</w:t>
      </w: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ปีงบประมาณ พ.ศ. 256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6</w:t>
      </w:r>
    </w:p>
    <w:p w14:paraId="1D4B490A" w14:textId="77777777" w:rsidR="00E86017" w:rsidRPr="00E77290" w:rsidRDefault="00E86017" w:rsidP="00E8601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สถานีต</w:t>
      </w:r>
      <w:r w:rsidRPr="00E77290">
        <w:rPr>
          <w:rFonts w:asciiTheme="majorBidi" w:hAnsiTheme="majorBidi" w:cstheme="majorBidi" w:hint="cs"/>
          <w:b/>
          <w:bCs/>
          <w:sz w:val="40"/>
          <w:szCs w:val="40"/>
          <w:cs/>
        </w:rPr>
        <w:t>ำรวจ</w:t>
      </w: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ภูธร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ปากรอ</w:t>
      </w:r>
    </w:p>
    <w:p w14:paraId="6C3DD6FA" w14:textId="77777777" w:rsidR="00E86017" w:rsidRDefault="00E86017" w:rsidP="00E8601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E77290">
        <w:rPr>
          <w:rFonts w:asciiTheme="majorBidi" w:hAnsiTheme="majorBidi" w:cstheme="majorBidi"/>
          <w:b/>
          <w:bCs/>
          <w:sz w:val="40"/>
          <w:szCs w:val="40"/>
          <w:cs/>
        </w:rPr>
        <w:t>งานป้องกันปราบปราม</w:t>
      </w:r>
    </w:p>
    <w:p w14:paraId="03A7D541" w14:textId="1A6BB9AC" w:rsidR="00F43119" w:rsidRPr="00DF4F15" w:rsidRDefault="00F43119" w:rsidP="00F43119">
      <w:pPr>
        <w:ind w:firstLine="720"/>
        <w:rPr>
          <w:rFonts w:ascii="Angsana New" w:hAnsi="Angsana New" w:cs="Angsana New"/>
          <w:sz w:val="32"/>
          <w:szCs w:val="32"/>
        </w:rPr>
      </w:pPr>
      <w:r w:rsidRPr="00DF4F15">
        <w:rPr>
          <w:rFonts w:ascii="Angsana New" w:hAnsi="Angsana New" w:cs="Angsana New" w:hint="cs"/>
          <w:sz w:val="32"/>
          <w:szCs w:val="32"/>
          <w:cs/>
        </w:rPr>
        <w:t xml:space="preserve">เรียน ผู้บังคับบัญชา สภ.ปากรอ </w:t>
      </w:r>
      <w:r>
        <w:rPr>
          <w:rFonts w:ascii="Angsana New" w:hAnsi="Angsana New" w:cs="Angsana New" w:hint="cs"/>
          <w:sz w:val="32"/>
          <w:szCs w:val="32"/>
          <w:cs/>
        </w:rPr>
        <w:t xml:space="preserve">5 ต.ค. </w:t>
      </w:r>
      <w:r w:rsidRPr="00DF4F15">
        <w:rPr>
          <w:rFonts w:ascii="Angsana New" w:hAnsi="Angsana New" w:cs="Angsana New" w:hint="cs"/>
          <w:sz w:val="32"/>
          <w:szCs w:val="32"/>
          <w:cs/>
        </w:rPr>
        <w:t>256</w:t>
      </w:r>
      <w:r>
        <w:rPr>
          <w:rFonts w:ascii="Angsana New" w:hAnsi="Angsana New" w:cs="Angsana New" w:hint="cs"/>
          <w:sz w:val="32"/>
          <w:szCs w:val="32"/>
          <w:cs/>
        </w:rPr>
        <w:t>6</w:t>
      </w:r>
      <w:r w:rsidRPr="00DF4F15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เวลา 21.00น </w:t>
      </w:r>
      <w:r w:rsidRPr="00DF4F15">
        <w:rPr>
          <w:rFonts w:ascii="Angsana New" w:hAnsi="Angsana New" w:cs="Angsana New" w:hint="cs"/>
          <w:sz w:val="32"/>
          <w:szCs w:val="32"/>
          <w:cs/>
        </w:rPr>
        <w:t>ภายใต้อำนวยการของ  พ.ต.ท.สมคิด เทพเพชร สว.สภ.ปากรอ สั่งการให้ ร.ต.ท. สุขสันต์ วงษ์นุ่น รอง สว.(ป.) ฯ/ร้อยเวร20  พร้อมสายตรวจรถยนต์ ว.4 ตู้แดง/</w:t>
      </w:r>
      <w:r w:rsidRPr="00DF4F15">
        <w:rPr>
          <w:rFonts w:ascii="Angsana New" w:hAnsi="Angsana New" w:cs="Angsana New" w:hint="cs"/>
          <w:sz w:val="32"/>
          <w:szCs w:val="32"/>
        </w:rPr>
        <w:t xml:space="preserve">QR.CODE </w:t>
      </w:r>
      <w:r w:rsidRPr="00DF4F15">
        <w:rPr>
          <w:rFonts w:ascii="Angsana New" w:hAnsi="Angsana New" w:cs="Angsana New" w:hint="cs"/>
          <w:sz w:val="32"/>
          <w:szCs w:val="32"/>
          <w:cs/>
        </w:rPr>
        <w:t>ในเขตพื้นที่รับผิดชอบ เปิดสัญญาณไฟวับวาบ</w:t>
      </w:r>
    </w:p>
    <w:p w14:paraId="58ACDD7A" w14:textId="77777777" w:rsidR="00F43119" w:rsidRPr="00DF4F15" w:rsidRDefault="00F43119" w:rsidP="00F43119">
      <w:pPr>
        <w:rPr>
          <w:rFonts w:ascii="Angsana New" w:hAnsi="Angsana New" w:cs="Angsana New"/>
          <w:sz w:val="32"/>
          <w:szCs w:val="32"/>
        </w:rPr>
      </w:pPr>
      <w:r w:rsidRPr="00DF4F15">
        <w:rPr>
          <w:rFonts w:ascii="Angsana New" w:hAnsi="Angsana New" w:cs="Angsana New" w:hint="cs"/>
          <w:sz w:val="32"/>
          <w:szCs w:val="32"/>
          <w:cs/>
        </w:rPr>
        <w:t xml:space="preserve">-เพื่อป้องกันเหตุตามจุดเสี่ยงจุดล่อแหลมในพื้นที่ </w:t>
      </w:r>
    </w:p>
    <w:p w14:paraId="7AB97A5E" w14:textId="77777777" w:rsidR="00F43119" w:rsidRPr="00DF4F15" w:rsidRDefault="00F43119" w:rsidP="00F43119">
      <w:pPr>
        <w:rPr>
          <w:rFonts w:ascii="Angsana New" w:hAnsi="Angsana New" w:cs="Angsana New"/>
          <w:sz w:val="32"/>
          <w:szCs w:val="32"/>
        </w:rPr>
      </w:pPr>
      <w:r w:rsidRPr="00DF4F15">
        <w:rPr>
          <w:rFonts w:ascii="Angsana New" w:hAnsi="Angsana New" w:cs="Angsana New" w:hint="cs"/>
          <w:sz w:val="32"/>
          <w:szCs w:val="32"/>
          <w:cs/>
        </w:rPr>
        <w:t>-เพื่อป้องกันเหตุเกี่ยวกับทรัพย์และอาชญากรรมต่างๆ</w:t>
      </w:r>
    </w:p>
    <w:p w14:paraId="38985B50" w14:textId="77777777" w:rsidR="00F43119" w:rsidRPr="00DF4F15" w:rsidRDefault="00F43119" w:rsidP="00F43119">
      <w:pPr>
        <w:rPr>
          <w:rFonts w:ascii="Angsana New" w:hAnsi="Angsana New" w:cs="Angsana New"/>
          <w:sz w:val="32"/>
          <w:szCs w:val="32"/>
        </w:rPr>
      </w:pPr>
      <w:r w:rsidRPr="00DF4F15">
        <w:rPr>
          <w:rFonts w:ascii="Angsana New" w:hAnsi="Angsana New" w:cs="Angsana New" w:hint="cs"/>
          <w:sz w:val="32"/>
          <w:szCs w:val="32"/>
          <w:cs/>
        </w:rPr>
        <w:t>-ระวังป้องกันเหตุร้าย รักษาความปลอดภัยโรงเรียนในเขตพื้นที่รับผิดชอบ</w:t>
      </w:r>
    </w:p>
    <w:p w14:paraId="47F3ECF2" w14:textId="77777777" w:rsidR="00F43119" w:rsidRPr="00DF4F15" w:rsidRDefault="00F43119" w:rsidP="00F43119">
      <w:pPr>
        <w:rPr>
          <w:rFonts w:ascii="Angsana New" w:hAnsi="Angsana New" w:cs="Angsana New"/>
          <w:sz w:val="32"/>
          <w:szCs w:val="32"/>
        </w:rPr>
      </w:pPr>
      <w:r w:rsidRPr="00DF4F15">
        <w:rPr>
          <w:rFonts w:ascii="Angsana New" w:hAnsi="Angsana New" w:cs="Angsana New" w:hint="cs"/>
          <w:sz w:val="32"/>
          <w:szCs w:val="32"/>
          <w:cs/>
        </w:rPr>
        <w:t>- ตามมาตราการป้องกันปราบปรามกลุ่มวัยรุ่นรวมตัวแข่งรถในทางสาธารณะและขับรถเสียงดังสร้างความเดือดร้อนรำคาญให้กับประชาชนในพื้นที่ เหตุการณ์ทั่วไปปกติ จึงเรียนมาเพื่อโปรดทราบ</w:t>
      </w:r>
    </w:p>
    <w:p w14:paraId="73D5D46E" w14:textId="77777777" w:rsidR="00F43119" w:rsidRDefault="00F43119" w:rsidP="00F43119">
      <w:r>
        <w:rPr>
          <w:noProof/>
        </w:rPr>
        <w:drawing>
          <wp:anchor distT="0" distB="0" distL="114300" distR="114300" simplePos="0" relativeHeight="251659264" behindDoc="0" locked="0" layoutInCell="1" allowOverlap="1" wp14:anchorId="65F12B0C" wp14:editId="700D6ACF">
            <wp:simplePos x="0" y="0"/>
            <wp:positionH relativeFrom="margin">
              <wp:posOffset>-723900</wp:posOffset>
            </wp:positionH>
            <wp:positionV relativeFrom="paragraph">
              <wp:posOffset>65405</wp:posOffset>
            </wp:positionV>
            <wp:extent cx="3239770" cy="323977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DC78647" wp14:editId="7A772E07">
            <wp:simplePos x="0" y="0"/>
            <wp:positionH relativeFrom="column">
              <wp:posOffset>3067050</wp:posOffset>
            </wp:positionH>
            <wp:positionV relativeFrom="paragraph">
              <wp:posOffset>84455</wp:posOffset>
            </wp:positionV>
            <wp:extent cx="3240000" cy="324000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37BF7" w14:textId="77777777" w:rsidR="00F43119" w:rsidRDefault="00F43119" w:rsidP="00F43119"/>
    <w:p w14:paraId="50F7A43F" w14:textId="77777777" w:rsidR="00F43119" w:rsidRDefault="00F43119" w:rsidP="00F43119"/>
    <w:p w14:paraId="4764E5EB" w14:textId="77777777" w:rsidR="00F43119" w:rsidRDefault="00F43119" w:rsidP="00F43119"/>
    <w:p w14:paraId="04D54AD5" w14:textId="77777777" w:rsidR="00F43119" w:rsidRDefault="00F43119" w:rsidP="00F43119"/>
    <w:p w14:paraId="05A4746C" w14:textId="77777777" w:rsidR="00F43119" w:rsidRDefault="00F43119" w:rsidP="00F43119"/>
    <w:p w14:paraId="1112F8B4" w14:textId="77777777" w:rsidR="00F43119" w:rsidRDefault="00F43119" w:rsidP="00F43119"/>
    <w:p w14:paraId="1FDBBDFA" w14:textId="77777777" w:rsidR="00F43119" w:rsidRDefault="00F43119" w:rsidP="00F43119"/>
    <w:p w14:paraId="4C13D638" w14:textId="77777777" w:rsidR="00F43119" w:rsidRDefault="00F43119" w:rsidP="00F43119"/>
    <w:p w14:paraId="300DF73D" w14:textId="77777777" w:rsidR="00F43119" w:rsidRDefault="00F43119" w:rsidP="00F43119">
      <w:r>
        <w:rPr>
          <w:noProof/>
          <w:cs/>
        </w:rPr>
        <w:drawing>
          <wp:anchor distT="0" distB="0" distL="114300" distR="114300" simplePos="0" relativeHeight="251660288" behindDoc="0" locked="0" layoutInCell="1" allowOverlap="1" wp14:anchorId="492DB362" wp14:editId="7947A5B8">
            <wp:simplePos x="0" y="0"/>
            <wp:positionH relativeFrom="column">
              <wp:posOffset>-723900</wp:posOffset>
            </wp:positionH>
            <wp:positionV relativeFrom="paragraph">
              <wp:posOffset>914400</wp:posOffset>
            </wp:positionV>
            <wp:extent cx="3240000" cy="32400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2B149" w14:textId="77777777" w:rsidR="00F43119" w:rsidRDefault="00F43119" w:rsidP="00F43119"/>
    <w:p w14:paraId="07E7F3FF" w14:textId="77777777" w:rsidR="00F43119" w:rsidRDefault="00F43119" w:rsidP="00F43119"/>
    <w:p w14:paraId="68883322" w14:textId="77777777" w:rsidR="00F43119" w:rsidRDefault="00F43119" w:rsidP="00F43119">
      <w:r>
        <w:rPr>
          <w:noProof/>
        </w:rPr>
        <w:drawing>
          <wp:anchor distT="0" distB="0" distL="114300" distR="114300" simplePos="0" relativeHeight="251662336" behindDoc="0" locked="0" layoutInCell="1" allowOverlap="1" wp14:anchorId="4CAD6BFE" wp14:editId="3414DBB2">
            <wp:simplePos x="0" y="0"/>
            <wp:positionH relativeFrom="column">
              <wp:posOffset>3048000</wp:posOffset>
            </wp:positionH>
            <wp:positionV relativeFrom="paragraph">
              <wp:posOffset>65405</wp:posOffset>
            </wp:positionV>
            <wp:extent cx="3240000" cy="324000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E93B7" w14:textId="77777777" w:rsidR="00F43119" w:rsidRDefault="00F43119" w:rsidP="00F43119"/>
    <w:p w14:paraId="4C15B0B1" w14:textId="77777777" w:rsidR="00F43119" w:rsidRDefault="00F43119" w:rsidP="00F43119"/>
    <w:p w14:paraId="77284EA3" w14:textId="77777777" w:rsidR="00F43119" w:rsidRDefault="00F43119" w:rsidP="00F43119"/>
    <w:p w14:paraId="605DC956" w14:textId="77777777" w:rsidR="00F43119" w:rsidRDefault="00F43119" w:rsidP="00F43119"/>
    <w:p w14:paraId="0901C77B" w14:textId="77777777" w:rsidR="00F43119" w:rsidRDefault="00F43119" w:rsidP="00F43119"/>
    <w:p w14:paraId="244E67FE" w14:textId="77777777" w:rsidR="00F43119" w:rsidRDefault="00F43119" w:rsidP="00F43119"/>
    <w:p w14:paraId="6EF8387D" w14:textId="77777777" w:rsidR="00F43119" w:rsidRDefault="00F43119" w:rsidP="00F43119"/>
    <w:p w14:paraId="439BFC9C" w14:textId="77777777" w:rsidR="00F43119" w:rsidRDefault="00F43119" w:rsidP="00F43119"/>
    <w:p w14:paraId="24FCF9FC" w14:textId="359FD104" w:rsidR="00EA27D4" w:rsidRPr="004A3E1F" w:rsidRDefault="00EA27D4" w:rsidP="00EA27D4">
      <w:pPr>
        <w:ind w:firstLine="720"/>
        <w:rPr>
          <w:rFonts w:ascii="Angsana New" w:hAnsi="Angsana New" w:cs="Angsana New"/>
          <w:sz w:val="32"/>
          <w:szCs w:val="32"/>
        </w:rPr>
      </w:pPr>
      <w:r w:rsidRPr="004A3E1F">
        <w:rPr>
          <w:rFonts w:ascii="Angsana New" w:hAnsi="Angsana New" w:cs="Angsana New" w:hint="cs"/>
          <w:sz w:val="32"/>
          <w:szCs w:val="32"/>
          <w:cs/>
        </w:rPr>
        <w:t xml:space="preserve">เรียน ผู้บังคับบัญชา  สภ.ปากรอ เมื่อ </w:t>
      </w:r>
      <w:r>
        <w:rPr>
          <w:rFonts w:ascii="Angsana New" w:hAnsi="Angsana New" w:cs="Angsana New" w:hint="cs"/>
          <w:sz w:val="32"/>
          <w:szCs w:val="32"/>
          <w:cs/>
        </w:rPr>
        <w:t>11</w:t>
      </w:r>
      <w:r w:rsidRPr="004A3E1F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ต.ค</w:t>
      </w:r>
      <w:r w:rsidRPr="004A3E1F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Pr="004A3E1F">
        <w:rPr>
          <w:rFonts w:ascii="Angsana New" w:hAnsi="Angsana New" w:cs="Angsana New" w:hint="cs"/>
          <w:sz w:val="32"/>
          <w:szCs w:val="32"/>
        </w:rPr>
        <w:t>256</w:t>
      </w:r>
      <w:r>
        <w:rPr>
          <w:rFonts w:ascii="Angsana New" w:hAnsi="Angsana New" w:cs="Angsana New"/>
          <w:sz w:val="32"/>
          <w:szCs w:val="32"/>
        </w:rPr>
        <w:t>6</w:t>
      </w:r>
      <w:r w:rsidRPr="004A3E1F">
        <w:rPr>
          <w:rFonts w:ascii="Angsana New" w:hAnsi="Angsana New" w:cs="Angsana New" w:hint="cs"/>
          <w:sz w:val="32"/>
          <w:szCs w:val="32"/>
          <w:cs/>
        </w:rPr>
        <w:t xml:space="preserve"> ร.ต.อ.สมศักดิ์ วิภูวัชรากร รอง สว.(ป.) /ร้อยเวร</w:t>
      </w:r>
      <w:r w:rsidRPr="004A3E1F">
        <w:rPr>
          <w:rFonts w:ascii="Angsana New" w:hAnsi="Angsana New" w:cs="Angsana New" w:hint="cs"/>
          <w:sz w:val="32"/>
          <w:szCs w:val="32"/>
        </w:rPr>
        <w:t>20</w:t>
      </w:r>
      <w:r w:rsidRPr="004A3E1F">
        <w:rPr>
          <w:rFonts w:ascii="Angsana New" w:hAnsi="Angsana New" w:cs="Angsana New" w:hint="cs"/>
          <w:sz w:val="32"/>
          <w:szCs w:val="32"/>
          <w:cs/>
        </w:rPr>
        <w:t xml:space="preserve"> ตรวจห้องควบคุมผู้ต้องหา ห้องควบคุมสภาพมั่นคงแข็งแรง สะอาดเรียบร้อย ไม่มีสิ่งของต้องห้าม มีแสงสว่างเพียงพอ ไม่มีผู้ต้องหาในความควบคุม เหตุการณ์ทั่วไป ปกติ  จึงเรียนมาเพื่อโปรดทราบ</w:t>
      </w:r>
    </w:p>
    <w:p w14:paraId="180EFDEF" w14:textId="77777777" w:rsidR="00EA27D4" w:rsidRDefault="00EA27D4" w:rsidP="00EA27D4"/>
    <w:p w14:paraId="123074F2" w14:textId="77777777" w:rsidR="00EA27D4" w:rsidRDefault="00EA27D4" w:rsidP="00EA27D4"/>
    <w:p w14:paraId="68032773" w14:textId="77777777" w:rsidR="00EA27D4" w:rsidRDefault="00EA27D4" w:rsidP="00EA27D4">
      <w:pPr>
        <w:rPr>
          <w:cs/>
        </w:rPr>
      </w:pPr>
      <w:r>
        <w:rPr>
          <w:noProof/>
        </w:rPr>
        <w:lastRenderedPageBreak/>
        <w:drawing>
          <wp:inline distT="0" distB="0" distL="0" distR="0" wp14:anchorId="5C0D682D" wp14:editId="09627ACA">
            <wp:extent cx="2710800" cy="3600000"/>
            <wp:effectExtent l="0" t="0" r="0" b="63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0D5533" wp14:editId="748A59BE">
            <wp:extent cx="2710800" cy="3600000"/>
            <wp:effectExtent l="0" t="0" r="0" b="63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A1D484" wp14:editId="2D62CDF5">
            <wp:extent cx="2710800" cy="3600000"/>
            <wp:effectExtent l="0" t="0" r="0" b="63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83E92D" wp14:editId="59952D87">
            <wp:extent cx="2710800" cy="3600000"/>
            <wp:effectExtent l="0" t="0" r="0" b="63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DD082E2" w14:textId="78DE8AE0" w:rsidR="00EA27D4" w:rsidRPr="00223F54" w:rsidRDefault="00EA27D4" w:rsidP="00223F54">
      <w:pPr>
        <w:ind w:firstLine="720"/>
        <w:rPr>
          <w:rFonts w:asciiTheme="majorBidi" w:hAnsiTheme="majorBidi" w:cstheme="majorBidi"/>
          <w:sz w:val="32"/>
          <w:szCs w:val="32"/>
        </w:rPr>
      </w:pPr>
      <w:r w:rsidRPr="00EA27D4">
        <w:rPr>
          <w:rFonts w:asciiTheme="majorBidi" w:hAnsiTheme="majorBidi" w:cstheme="majorBidi"/>
          <w:sz w:val="32"/>
          <w:szCs w:val="32"/>
          <w:cs/>
        </w:rPr>
        <w:t>เรียน ผู้บังคับบัญชา สภ.ปากรอ</w:t>
      </w:r>
      <w:r w:rsidRPr="00EA27D4">
        <w:rPr>
          <w:rFonts w:asciiTheme="majorBidi" w:hAnsiTheme="majorBidi" w:cstheme="majorBidi"/>
          <w:sz w:val="32"/>
          <w:szCs w:val="32"/>
        </w:rPr>
        <w:t xml:space="preserve"> </w:t>
      </w:r>
      <w:r w:rsidRPr="00EA27D4">
        <w:rPr>
          <w:rFonts w:asciiTheme="majorBidi" w:hAnsiTheme="majorBidi" w:cstheme="majorBidi"/>
          <w:sz w:val="32"/>
          <w:szCs w:val="32"/>
          <w:cs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>8</w:t>
      </w:r>
      <w:r w:rsidRPr="00EA27D4">
        <w:rPr>
          <w:rFonts w:asciiTheme="majorBidi" w:hAnsiTheme="majorBidi" w:cstheme="majorBidi"/>
          <w:sz w:val="32"/>
          <w:szCs w:val="32"/>
          <w:cs/>
        </w:rPr>
        <w:t xml:space="preserve"> ต.ค. </w:t>
      </w:r>
      <w:r w:rsidRPr="00EA27D4">
        <w:rPr>
          <w:rFonts w:asciiTheme="majorBidi" w:hAnsiTheme="majorBidi" w:cstheme="majorBidi"/>
          <w:sz w:val="32"/>
          <w:szCs w:val="32"/>
        </w:rPr>
        <w:t>2566</w:t>
      </w:r>
      <w:r w:rsidRPr="00EA27D4">
        <w:rPr>
          <w:rFonts w:asciiTheme="majorBidi" w:hAnsiTheme="majorBidi" w:cstheme="majorBidi"/>
          <w:sz w:val="32"/>
          <w:szCs w:val="32"/>
          <w:cs/>
        </w:rPr>
        <w:t xml:space="preserve"> เวลา 10.00น ภายใต้อำนวยการของ  พ.ต.ท.สมคิด เทพเพชร สว.ส ภ.ปากรอ สั่งการให้ ร.ต.ท.ยุทธศักดิ์ พันธุ์ชนะพล รอง สว.(ป.) ฯ/ร้อยเวร</w:t>
      </w:r>
      <w:r w:rsidRPr="00EA27D4">
        <w:rPr>
          <w:rFonts w:asciiTheme="majorBidi" w:hAnsiTheme="majorBidi" w:cstheme="majorBidi"/>
          <w:sz w:val="32"/>
          <w:szCs w:val="32"/>
        </w:rPr>
        <w:t>20</w:t>
      </w:r>
      <w:r w:rsidRPr="00EA27D4">
        <w:rPr>
          <w:rFonts w:asciiTheme="majorBidi" w:hAnsiTheme="majorBidi" w:cstheme="majorBidi"/>
          <w:sz w:val="32"/>
          <w:szCs w:val="32"/>
          <w:cs/>
        </w:rPr>
        <w:t xml:space="preserve">  พร้อมสายตรวจรถยนต์ ว.</w:t>
      </w:r>
      <w:r w:rsidRPr="00EA27D4">
        <w:rPr>
          <w:rFonts w:asciiTheme="majorBidi" w:hAnsiTheme="majorBidi" w:cstheme="majorBidi"/>
          <w:sz w:val="32"/>
          <w:szCs w:val="32"/>
        </w:rPr>
        <w:t>4</w:t>
      </w:r>
      <w:r w:rsidRPr="00EA27D4">
        <w:rPr>
          <w:rFonts w:asciiTheme="majorBidi" w:hAnsiTheme="majorBidi" w:cstheme="majorBidi"/>
          <w:sz w:val="32"/>
          <w:szCs w:val="32"/>
          <w:cs/>
        </w:rPr>
        <w:t xml:space="preserve"> พื้นที่รับผิดชอบ</w:t>
      </w:r>
      <w:r w:rsidRPr="00EA27D4">
        <w:rPr>
          <w:rFonts w:asciiTheme="majorBidi" w:hAnsiTheme="majorBidi" w:cstheme="majorBidi"/>
          <w:sz w:val="32"/>
          <w:szCs w:val="32"/>
        </w:rPr>
        <w:t xml:space="preserve"> </w:t>
      </w:r>
      <w:r w:rsidRPr="00EA27D4">
        <w:rPr>
          <w:rFonts w:asciiTheme="majorBidi" w:hAnsiTheme="majorBidi" w:cstheme="majorBidi"/>
          <w:sz w:val="32"/>
          <w:szCs w:val="32"/>
          <w:cs/>
        </w:rPr>
        <w:t>ตรวจเยี่ยมระชาชน เหตุการณ์ทั่วไปปกติ จึงเรียนมาเพื่อโปรดทราบ</w:t>
      </w:r>
    </w:p>
    <w:p w14:paraId="04229846" w14:textId="58AF4B86" w:rsidR="00EA27D4" w:rsidRDefault="00223F54" w:rsidP="00F43119">
      <w:pPr>
        <w:ind w:firstLine="720"/>
        <w:rPr>
          <w:rFonts w:cs="Cordia New"/>
        </w:rPr>
      </w:pPr>
      <w:r>
        <w:rPr>
          <w:rFonts w:asciiTheme="majorBidi" w:hAnsiTheme="majorBidi" w:cstheme="majorBidi"/>
          <w:noProof/>
          <w:sz w:val="32"/>
          <w:szCs w:val="32"/>
          <w:cs/>
        </w:rPr>
        <w:drawing>
          <wp:anchor distT="0" distB="0" distL="114300" distR="114300" simplePos="0" relativeHeight="251678720" behindDoc="0" locked="0" layoutInCell="1" allowOverlap="1" wp14:anchorId="0A462D00" wp14:editId="63F1A94B">
            <wp:simplePos x="0" y="0"/>
            <wp:positionH relativeFrom="margin">
              <wp:posOffset>-514350</wp:posOffset>
            </wp:positionH>
            <wp:positionV relativeFrom="paragraph">
              <wp:posOffset>292735</wp:posOffset>
            </wp:positionV>
            <wp:extent cx="3358515" cy="251968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555AE" w14:textId="237B9FD4" w:rsidR="00EA27D4" w:rsidRDefault="00223F54" w:rsidP="00F43119">
      <w:pPr>
        <w:ind w:firstLine="720"/>
        <w:rPr>
          <w:rFonts w:cs="Cordia New"/>
        </w:rPr>
      </w:pPr>
      <w:r>
        <w:rPr>
          <w:rFonts w:asciiTheme="majorBidi" w:hAnsiTheme="majorBidi" w:cstheme="majorBidi"/>
          <w:noProof/>
          <w:sz w:val="32"/>
          <w:szCs w:val="32"/>
          <w:cs/>
        </w:rPr>
        <w:drawing>
          <wp:anchor distT="0" distB="0" distL="114300" distR="114300" simplePos="0" relativeHeight="251674624" behindDoc="0" locked="0" layoutInCell="1" allowOverlap="1" wp14:anchorId="4B84B4F3" wp14:editId="324D9C7A">
            <wp:simplePos x="0" y="0"/>
            <wp:positionH relativeFrom="page">
              <wp:posOffset>3887470</wp:posOffset>
            </wp:positionH>
            <wp:positionV relativeFrom="paragraph">
              <wp:posOffset>48260</wp:posOffset>
            </wp:positionV>
            <wp:extent cx="3358800" cy="25200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8951C" w14:textId="6D5D0949" w:rsidR="00EA27D4" w:rsidRDefault="00EA27D4" w:rsidP="00F43119">
      <w:pPr>
        <w:ind w:firstLine="720"/>
        <w:rPr>
          <w:rFonts w:cs="Cordia New"/>
        </w:rPr>
      </w:pPr>
    </w:p>
    <w:p w14:paraId="33E02DCD" w14:textId="68BD395C" w:rsidR="00EA27D4" w:rsidRDefault="00EA27D4" w:rsidP="00F43119">
      <w:pPr>
        <w:ind w:firstLine="720"/>
        <w:rPr>
          <w:rFonts w:cs="Cordia New"/>
        </w:rPr>
      </w:pPr>
    </w:p>
    <w:p w14:paraId="3CDB9B84" w14:textId="57F081F2" w:rsidR="00EA27D4" w:rsidRDefault="00EA27D4" w:rsidP="00F43119">
      <w:pPr>
        <w:ind w:firstLine="720"/>
        <w:rPr>
          <w:rFonts w:cs="Cordia New"/>
        </w:rPr>
      </w:pPr>
    </w:p>
    <w:p w14:paraId="5CDE6C62" w14:textId="7688BB58" w:rsidR="00EA27D4" w:rsidRDefault="00EA27D4" w:rsidP="00F43119">
      <w:pPr>
        <w:ind w:firstLine="720"/>
        <w:rPr>
          <w:rFonts w:cs="Cordia New"/>
        </w:rPr>
      </w:pPr>
    </w:p>
    <w:p w14:paraId="3F910930" w14:textId="4E039E70" w:rsidR="00EA27D4" w:rsidRDefault="00EA27D4" w:rsidP="00F43119">
      <w:pPr>
        <w:ind w:firstLine="720"/>
        <w:rPr>
          <w:rFonts w:cs="Cordia New"/>
        </w:rPr>
      </w:pPr>
    </w:p>
    <w:p w14:paraId="1DF10C31" w14:textId="1C1BA466" w:rsidR="00EA27D4" w:rsidRDefault="00EA27D4" w:rsidP="00F43119">
      <w:pPr>
        <w:ind w:firstLine="720"/>
        <w:rPr>
          <w:rFonts w:cs="Cordia New"/>
        </w:rPr>
      </w:pPr>
    </w:p>
    <w:p w14:paraId="5A6CFA71" w14:textId="77777777" w:rsidR="00EA27D4" w:rsidRDefault="00EA27D4" w:rsidP="00F43119">
      <w:pPr>
        <w:ind w:firstLine="720"/>
        <w:rPr>
          <w:rFonts w:cs="Cordia New"/>
        </w:rPr>
      </w:pPr>
    </w:p>
    <w:p w14:paraId="5D28D399" w14:textId="212801F1" w:rsidR="00EA27D4" w:rsidRDefault="00EA27D4" w:rsidP="00F43119">
      <w:pPr>
        <w:ind w:firstLine="720"/>
        <w:rPr>
          <w:rFonts w:cs="Cordia New"/>
        </w:rPr>
      </w:pPr>
    </w:p>
    <w:p w14:paraId="002F8C3C" w14:textId="77777777" w:rsidR="00EA27D4" w:rsidRDefault="00EA27D4" w:rsidP="00F43119">
      <w:pPr>
        <w:ind w:firstLine="720"/>
        <w:rPr>
          <w:rFonts w:cs="Cordia New"/>
        </w:rPr>
      </w:pPr>
    </w:p>
    <w:p w14:paraId="5B493D9E" w14:textId="1150C262" w:rsidR="00EA27D4" w:rsidRDefault="00223F54" w:rsidP="00F43119">
      <w:pPr>
        <w:ind w:firstLine="720"/>
        <w:rPr>
          <w:rFonts w:cs="Cordia New"/>
        </w:rPr>
      </w:pPr>
      <w:r>
        <w:rPr>
          <w:rFonts w:asciiTheme="majorBidi" w:hAnsiTheme="majorBidi" w:cstheme="majorBidi"/>
          <w:noProof/>
          <w:sz w:val="32"/>
          <w:szCs w:val="32"/>
          <w:cs/>
        </w:rPr>
        <w:drawing>
          <wp:anchor distT="0" distB="0" distL="114300" distR="114300" simplePos="0" relativeHeight="251677696" behindDoc="0" locked="0" layoutInCell="1" allowOverlap="1" wp14:anchorId="60BDDB8D" wp14:editId="4F091D95">
            <wp:simplePos x="0" y="0"/>
            <wp:positionH relativeFrom="margin">
              <wp:posOffset>-542925</wp:posOffset>
            </wp:positionH>
            <wp:positionV relativeFrom="paragraph">
              <wp:posOffset>295275</wp:posOffset>
            </wp:positionV>
            <wp:extent cx="3457575" cy="2498547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6" r="11492"/>
                    <a:stretch/>
                  </pic:blipFill>
                  <pic:spPr bwMode="auto">
                    <a:xfrm>
                      <a:off x="0" y="0"/>
                      <a:ext cx="3457575" cy="2498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738D4" w14:textId="623DD343" w:rsidR="00EA27D4" w:rsidRDefault="00223F54" w:rsidP="00F43119">
      <w:pPr>
        <w:ind w:firstLine="720"/>
        <w:rPr>
          <w:rFonts w:cs="Cordia New"/>
        </w:rPr>
      </w:pPr>
      <w:r>
        <w:rPr>
          <w:rFonts w:asciiTheme="majorBidi" w:hAnsiTheme="majorBidi" w:cstheme="majorBidi"/>
          <w:noProof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0EA54E51" wp14:editId="3F5C49A0">
            <wp:simplePos x="0" y="0"/>
            <wp:positionH relativeFrom="column">
              <wp:posOffset>3067050</wp:posOffset>
            </wp:positionH>
            <wp:positionV relativeFrom="paragraph">
              <wp:posOffset>100965</wp:posOffset>
            </wp:positionV>
            <wp:extent cx="3162300" cy="2372472"/>
            <wp:effectExtent l="0" t="0" r="0" b="889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2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55B5A" w14:textId="4654EE71" w:rsidR="00EA27D4" w:rsidRDefault="00EA27D4" w:rsidP="00F43119">
      <w:pPr>
        <w:ind w:firstLine="720"/>
        <w:rPr>
          <w:rFonts w:cs="Cordia New"/>
        </w:rPr>
      </w:pPr>
    </w:p>
    <w:p w14:paraId="41ADDCEB" w14:textId="6209BDC8" w:rsidR="00EA27D4" w:rsidRDefault="00EA27D4" w:rsidP="00F43119">
      <w:pPr>
        <w:ind w:firstLine="720"/>
        <w:rPr>
          <w:rFonts w:cs="Cordia New"/>
        </w:rPr>
      </w:pPr>
    </w:p>
    <w:p w14:paraId="30074664" w14:textId="45E52B48" w:rsidR="00EA27D4" w:rsidRDefault="00EA27D4" w:rsidP="00F43119">
      <w:pPr>
        <w:ind w:firstLine="720"/>
        <w:rPr>
          <w:rFonts w:cs="Cordia New"/>
        </w:rPr>
      </w:pPr>
    </w:p>
    <w:p w14:paraId="64F3304F" w14:textId="57B9A554" w:rsidR="00EA27D4" w:rsidRDefault="00EA27D4" w:rsidP="00F43119">
      <w:pPr>
        <w:ind w:firstLine="720"/>
        <w:rPr>
          <w:rFonts w:cs="Cordia New"/>
        </w:rPr>
      </w:pPr>
    </w:p>
    <w:p w14:paraId="3BAE1364" w14:textId="4301CDBA" w:rsidR="00EA27D4" w:rsidRDefault="00EA27D4" w:rsidP="00F43119">
      <w:pPr>
        <w:ind w:firstLine="720"/>
        <w:rPr>
          <w:rFonts w:cs="Cordia New"/>
        </w:rPr>
      </w:pPr>
    </w:p>
    <w:p w14:paraId="20CAC1C3" w14:textId="00A380E6" w:rsidR="00EA27D4" w:rsidRDefault="00EA27D4" w:rsidP="00F43119">
      <w:pPr>
        <w:ind w:firstLine="720"/>
        <w:rPr>
          <w:rFonts w:cs="Cordia New"/>
        </w:rPr>
      </w:pPr>
    </w:p>
    <w:p w14:paraId="25C183C8" w14:textId="514213A5" w:rsidR="00EA27D4" w:rsidRDefault="00EA27D4" w:rsidP="00F43119">
      <w:pPr>
        <w:ind w:firstLine="720"/>
        <w:rPr>
          <w:rFonts w:cs="Cordia New"/>
        </w:rPr>
      </w:pPr>
    </w:p>
    <w:p w14:paraId="13C34759" w14:textId="1A3B9181" w:rsidR="00EA27D4" w:rsidRDefault="00EA27D4" w:rsidP="00F43119">
      <w:pPr>
        <w:ind w:firstLine="720"/>
        <w:rPr>
          <w:rFonts w:cs="Cordia New"/>
        </w:rPr>
      </w:pPr>
    </w:p>
    <w:p w14:paraId="7A27D5B2" w14:textId="6F41434C" w:rsidR="00EA27D4" w:rsidRDefault="00EA27D4" w:rsidP="00F43119">
      <w:pPr>
        <w:ind w:firstLine="720"/>
        <w:rPr>
          <w:rFonts w:cs="Cordia New"/>
        </w:rPr>
      </w:pPr>
    </w:p>
    <w:p w14:paraId="16E0A3D5" w14:textId="4DD22032" w:rsidR="00EA27D4" w:rsidRDefault="00EA27D4" w:rsidP="00F43119">
      <w:pPr>
        <w:ind w:firstLine="720"/>
        <w:rPr>
          <w:rFonts w:cs="Cordia New"/>
        </w:rPr>
      </w:pPr>
    </w:p>
    <w:p w14:paraId="065FDACB" w14:textId="5F07F885" w:rsidR="00EA27D4" w:rsidRDefault="00EA27D4" w:rsidP="00F43119">
      <w:pPr>
        <w:ind w:firstLine="720"/>
        <w:rPr>
          <w:rFonts w:cs="Cordia New"/>
        </w:rPr>
      </w:pPr>
    </w:p>
    <w:p w14:paraId="4C655FAE" w14:textId="5D3E48C9" w:rsidR="00EA27D4" w:rsidRDefault="00EA27D4" w:rsidP="00F43119">
      <w:pPr>
        <w:ind w:firstLine="720"/>
        <w:rPr>
          <w:rFonts w:cs="Cordia New"/>
        </w:rPr>
      </w:pPr>
    </w:p>
    <w:p w14:paraId="72B6D8EB" w14:textId="489A15BC" w:rsidR="00EA27D4" w:rsidRDefault="00EA27D4" w:rsidP="00F43119">
      <w:pPr>
        <w:ind w:firstLine="720"/>
        <w:rPr>
          <w:rFonts w:cs="Cordia New"/>
        </w:rPr>
      </w:pPr>
    </w:p>
    <w:p w14:paraId="114A6C8D" w14:textId="2DF7BE50" w:rsidR="00F43119" w:rsidRDefault="00F43119" w:rsidP="00F43119"/>
    <w:p w14:paraId="6F3325AD" w14:textId="2937501B" w:rsidR="00F43119" w:rsidRPr="001625FA" w:rsidRDefault="00F43119" w:rsidP="00F43119">
      <w:pPr>
        <w:ind w:firstLine="720"/>
        <w:rPr>
          <w:rFonts w:asciiTheme="majorBidi" w:hAnsiTheme="majorBidi" w:cstheme="majorBidi"/>
          <w:sz w:val="32"/>
          <w:szCs w:val="32"/>
        </w:rPr>
      </w:pPr>
      <w:r w:rsidRPr="001625FA">
        <w:rPr>
          <w:rFonts w:asciiTheme="majorBidi" w:hAnsiTheme="majorBidi" w:cstheme="majorBidi"/>
          <w:sz w:val="32"/>
          <w:szCs w:val="32"/>
          <w:cs/>
        </w:rPr>
        <w:t>เรียน ผู้บังคับบัญชา สภ.ปากรอ</w:t>
      </w:r>
      <w:r w:rsidRPr="001625FA">
        <w:rPr>
          <w:rFonts w:asciiTheme="majorBidi" w:hAnsiTheme="majorBidi" w:cstheme="majorBidi"/>
          <w:sz w:val="32"/>
          <w:szCs w:val="32"/>
        </w:rPr>
        <w:t xml:space="preserve"> </w:t>
      </w:r>
      <w:r w:rsidR="00F36B75">
        <w:rPr>
          <w:rFonts w:asciiTheme="majorBidi" w:hAnsiTheme="majorBidi" w:cstheme="majorBidi"/>
          <w:sz w:val="32"/>
          <w:szCs w:val="32"/>
        </w:rPr>
        <w:t>2</w:t>
      </w:r>
      <w:r w:rsidR="00F36B75">
        <w:rPr>
          <w:rFonts w:asciiTheme="majorBidi" w:hAnsiTheme="majorBidi" w:cstheme="majorBidi" w:hint="cs"/>
          <w:sz w:val="32"/>
          <w:szCs w:val="32"/>
          <w:cs/>
        </w:rPr>
        <w:t>8</w:t>
      </w:r>
      <w:r w:rsidR="00F36B75" w:rsidRPr="00EA27D4">
        <w:rPr>
          <w:rFonts w:asciiTheme="majorBidi" w:hAnsiTheme="majorBidi" w:cstheme="majorBidi"/>
          <w:sz w:val="32"/>
          <w:szCs w:val="32"/>
          <w:cs/>
        </w:rPr>
        <w:t xml:space="preserve"> ต.ค. </w:t>
      </w:r>
      <w:r w:rsidR="00F36B75" w:rsidRPr="00EA27D4">
        <w:rPr>
          <w:rFonts w:asciiTheme="majorBidi" w:hAnsiTheme="majorBidi" w:cstheme="majorBidi"/>
          <w:sz w:val="32"/>
          <w:szCs w:val="32"/>
        </w:rPr>
        <w:t>2566</w:t>
      </w:r>
      <w:r w:rsidR="00F36B75" w:rsidRPr="00EA27D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1625FA">
        <w:rPr>
          <w:rFonts w:asciiTheme="majorBidi" w:hAnsiTheme="majorBidi" w:cstheme="majorBidi"/>
          <w:sz w:val="32"/>
          <w:szCs w:val="32"/>
          <w:cs/>
        </w:rPr>
        <w:t xml:space="preserve"> ภายใต้การอำนวยการโดย​ พ.ต.ท.สมคิด เทพเพชรสว  .สภ.ปากรอ สั่งการให้ ร.ต.ท.สุขสันต์ วงษ์นุ่น รอง สว.(ป.)ฯ/ร้อยเวร</w:t>
      </w:r>
      <w:r w:rsidRPr="001625FA">
        <w:rPr>
          <w:rFonts w:asciiTheme="majorBidi" w:hAnsiTheme="majorBidi" w:cstheme="majorBidi"/>
          <w:sz w:val="32"/>
          <w:szCs w:val="32"/>
        </w:rPr>
        <w:t>20</w:t>
      </w:r>
      <w:r w:rsidRPr="001625FA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พร้อมสายตรวจรถยนต์ ว.</w:t>
      </w:r>
      <w:r w:rsidRPr="001625FA">
        <w:rPr>
          <w:rFonts w:asciiTheme="majorBidi" w:hAnsiTheme="majorBidi" w:cstheme="majorBidi"/>
          <w:sz w:val="32"/>
          <w:szCs w:val="32"/>
        </w:rPr>
        <w:t>4</w:t>
      </w:r>
      <w:r w:rsidRPr="001625FA">
        <w:rPr>
          <w:rFonts w:asciiTheme="majorBidi" w:hAnsiTheme="majorBidi" w:cstheme="majorBidi"/>
          <w:sz w:val="32"/>
          <w:szCs w:val="32"/>
          <w:cs/>
        </w:rPr>
        <w:t xml:space="preserve"> ตรวจสอบร้านซ่อมรถจักรยานยนต์  "ร้านรัตน์การช่าง’เลขที่ </w:t>
      </w:r>
      <w:r w:rsidRPr="001625FA">
        <w:rPr>
          <w:rFonts w:asciiTheme="majorBidi" w:hAnsiTheme="majorBidi" w:cstheme="majorBidi"/>
          <w:sz w:val="32"/>
          <w:szCs w:val="32"/>
        </w:rPr>
        <w:t>32/1</w:t>
      </w:r>
      <w:r w:rsidRPr="001625FA">
        <w:rPr>
          <w:rFonts w:asciiTheme="majorBidi" w:hAnsiTheme="majorBidi" w:cstheme="majorBidi"/>
          <w:sz w:val="32"/>
          <w:szCs w:val="32"/>
          <w:cs/>
        </w:rPr>
        <w:t xml:space="preserve"> ม.</w:t>
      </w:r>
      <w:r w:rsidRPr="001625FA">
        <w:rPr>
          <w:rFonts w:asciiTheme="majorBidi" w:hAnsiTheme="majorBidi" w:cstheme="majorBidi"/>
          <w:sz w:val="32"/>
          <w:szCs w:val="32"/>
        </w:rPr>
        <w:t>3</w:t>
      </w:r>
      <w:r w:rsidRPr="001625FA">
        <w:rPr>
          <w:rFonts w:asciiTheme="majorBidi" w:hAnsiTheme="majorBidi" w:cstheme="majorBidi"/>
          <w:sz w:val="32"/>
          <w:szCs w:val="32"/>
          <w:cs/>
        </w:rPr>
        <w:t xml:space="preserve"> ต.ป่าขาด อ.สิงหนคร จ.สงขลา  ซึ่งเป็นร้านซ่อมรถจักยานยนต์ และจำหน่ายอะไหล่ อุปกรณ์ตกแต่งรถจักรยานยนต์ </w:t>
      </w:r>
      <w:r w:rsidRPr="001625FA">
        <w:rPr>
          <w:rFonts w:asciiTheme="majorBidi" w:hAnsiTheme="majorBidi" w:cstheme="majorBidi"/>
          <w:sz w:val="32"/>
          <w:szCs w:val="32"/>
          <w:cs/>
        </w:rPr>
        <w:lastRenderedPageBreak/>
        <w:t>ได้ประชาสัมพันธ์เกี่ยวกับการซ่อมรถ และขอความร่วมมือไม่ให้ซ่อมหรือเปลี่ยนอะไหล่รถให้กลุ่มวัยรุ่นที่นำรถไปขับซิ่งตามท้องถนนสร้างความเดือดร้อนแก่ประชาชน เหตุการณ์ทั่วไปปกติ</w:t>
      </w:r>
    </w:p>
    <w:p w14:paraId="1839507E" w14:textId="626A7AF6" w:rsidR="00F43119" w:rsidRPr="001625FA" w:rsidRDefault="00F43119" w:rsidP="00F4311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1F9AD5D1" wp14:editId="12096821">
            <wp:simplePos x="0" y="0"/>
            <wp:positionH relativeFrom="column">
              <wp:posOffset>-619125</wp:posOffset>
            </wp:positionH>
            <wp:positionV relativeFrom="paragraph">
              <wp:posOffset>501650</wp:posOffset>
            </wp:positionV>
            <wp:extent cx="3343910" cy="2519680"/>
            <wp:effectExtent l="0" t="0" r="889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25FA">
        <w:rPr>
          <w:rFonts w:asciiTheme="majorBidi" w:hAnsiTheme="majorBidi" w:cstheme="majorBidi"/>
          <w:sz w:val="32"/>
          <w:szCs w:val="32"/>
          <w:cs/>
        </w:rPr>
        <w:t>จึงเรียนมาเพื่อโปรดทราบ</w:t>
      </w:r>
    </w:p>
    <w:p w14:paraId="69D1A1F3" w14:textId="77777777" w:rsidR="00F43119" w:rsidRDefault="00F43119" w:rsidP="00F43119"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DEC6C1E" wp14:editId="41FC823B">
            <wp:simplePos x="0" y="0"/>
            <wp:positionH relativeFrom="column">
              <wp:posOffset>2953385</wp:posOffset>
            </wp:positionH>
            <wp:positionV relativeFrom="paragraph">
              <wp:posOffset>103505</wp:posOffset>
            </wp:positionV>
            <wp:extent cx="3343910" cy="2519680"/>
            <wp:effectExtent l="0" t="0" r="889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EDF9D" w14:textId="77777777" w:rsidR="00F43119" w:rsidRDefault="00F43119" w:rsidP="00F43119"/>
    <w:p w14:paraId="491558EF" w14:textId="77777777" w:rsidR="00F43119" w:rsidRDefault="00F43119" w:rsidP="00F43119"/>
    <w:p w14:paraId="5301ACED" w14:textId="77777777" w:rsidR="00F43119" w:rsidRDefault="00F43119" w:rsidP="00F43119"/>
    <w:p w14:paraId="0253F3B7" w14:textId="77777777" w:rsidR="00F43119" w:rsidRDefault="00F43119" w:rsidP="00F43119"/>
    <w:p w14:paraId="69B9715E" w14:textId="77777777" w:rsidR="00F43119" w:rsidRDefault="00F43119" w:rsidP="00F43119"/>
    <w:p w14:paraId="0A3F24B5" w14:textId="77777777" w:rsidR="00F43119" w:rsidRDefault="00F43119" w:rsidP="00F43119"/>
    <w:p w14:paraId="336FDA0B" w14:textId="77777777" w:rsidR="00F43119" w:rsidRDefault="00F43119" w:rsidP="00F43119"/>
    <w:p w14:paraId="650CAADD" w14:textId="77777777" w:rsidR="00F43119" w:rsidRDefault="00F43119" w:rsidP="00F43119"/>
    <w:p w14:paraId="3203DC71" w14:textId="77777777" w:rsidR="00F43119" w:rsidRDefault="00F43119" w:rsidP="00F43119"/>
    <w:p w14:paraId="592CB410" w14:textId="77777777" w:rsidR="00F43119" w:rsidRDefault="00F43119" w:rsidP="00F43119">
      <w:r>
        <w:rPr>
          <w:rFonts w:asciiTheme="majorBidi" w:hAnsiTheme="majorBidi" w:cstheme="majorBidi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0F1CE847" wp14:editId="6307B346">
            <wp:simplePos x="0" y="0"/>
            <wp:positionH relativeFrom="page">
              <wp:posOffset>3826510</wp:posOffset>
            </wp:positionH>
            <wp:positionV relativeFrom="paragraph">
              <wp:posOffset>285750</wp:posOffset>
            </wp:positionV>
            <wp:extent cx="3343910" cy="2519680"/>
            <wp:effectExtent l="0" t="0" r="889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39756935" wp14:editId="6851FBDB">
            <wp:simplePos x="0" y="0"/>
            <wp:positionH relativeFrom="column">
              <wp:posOffset>-657225</wp:posOffset>
            </wp:positionH>
            <wp:positionV relativeFrom="paragraph">
              <wp:posOffset>266700</wp:posOffset>
            </wp:positionV>
            <wp:extent cx="3343910" cy="2519680"/>
            <wp:effectExtent l="0" t="0" r="889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4C1ED" w14:textId="77777777" w:rsidR="00F43119" w:rsidRDefault="00F43119" w:rsidP="00F43119"/>
    <w:p w14:paraId="08905B19" w14:textId="77777777" w:rsidR="00F43119" w:rsidRDefault="00F43119" w:rsidP="00F43119"/>
    <w:p w14:paraId="250371D3" w14:textId="77777777" w:rsidR="00F43119" w:rsidRDefault="00F43119" w:rsidP="00F43119"/>
    <w:p w14:paraId="103277C8" w14:textId="77777777" w:rsidR="00F43119" w:rsidRDefault="00F43119" w:rsidP="00F43119"/>
    <w:p w14:paraId="7B29FC1C" w14:textId="77777777" w:rsidR="00F43119" w:rsidRDefault="00F43119" w:rsidP="00F43119"/>
    <w:p w14:paraId="14B9B0D1" w14:textId="77777777" w:rsidR="00F43119" w:rsidRDefault="00F43119" w:rsidP="00F43119"/>
    <w:p w14:paraId="32C0F21B" w14:textId="77777777" w:rsidR="00F43119" w:rsidRDefault="00F43119" w:rsidP="00F43119"/>
    <w:p w14:paraId="2F14C7C8" w14:textId="77777777" w:rsidR="00F43119" w:rsidRDefault="00F43119" w:rsidP="00F43119"/>
    <w:p w14:paraId="4B41128E" w14:textId="77777777" w:rsidR="00F43119" w:rsidRDefault="00F43119" w:rsidP="00F43119"/>
    <w:p w14:paraId="1A71B5B1" w14:textId="77777777" w:rsidR="00F43119" w:rsidRDefault="00F43119" w:rsidP="00F43119"/>
    <w:p w14:paraId="1754148E" w14:textId="77777777" w:rsidR="00F43119" w:rsidRPr="004A3E1F" w:rsidRDefault="00F43119" w:rsidP="00F43119">
      <w:pPr>
        <w:rPr>
          <w:rFonts w:ascii="Angsana New" w:hAnsi="Angsana New" w:cs="Angsana New"/>
          <w:sz w:val="32"/>
          <w:szCs w:val="32"/>
        </w:rPr>
      </w:pPr>
    </w:p>
    <w:p w14:paraId="26D2C2DE" w14:textId="77777777" w:rsidR="00D47CC3" w:rsidRDefault="00D47CC3"/>
    <w:sectPr w:rsidR="00D47C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425"/>
    <w:rsid w:val="00223F54"/>
    <w:rsid w:val="0024024A"/>
    <w:rsid w:val="00892425"/>
    <w:rsid w:val="00CC5DDB"/>
    <w:rsid w:val="00D47CC3"/>
    <w:rsid w:val="00E86017"/>
    <w:rsid w:val="00EA27D4"/>
    <w:rsid w:val="00F36B75"/>
    <w:rsid w:val="00F4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95AB5"/>
  <w15:chartTrackingRefBased/>
  <w15:docId w15:val="{786A6E1A-5BBE-4E0F-8200-5EC74667F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1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Aicom03</dc:creator>
  <cp:keywords/>
  <dc:description/>
  <cp:lastModifiedBy>user</cp:lastModifiedBy>
  <cp:revision>11</cp:revision>
  <cp:lastPrinted>2024-03-21T07:14:00Z</cp:lastPrinted>
  <dcterms:created xsi:type="dcterms:W3CDTF">2024-03-20T07:09:00Z</dcterms:created>
  <dcterms:modified xsi:type="dcterms:W3CDTF">2024-03-21T07:14:00Z</dcterms:modified>
</cp:coreProperties>
</file>