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09A43" w14:textId="037F40FA" w:rsidR="00125308" w:rsidRPr="00E77290" w:rsidRDefault="00125308" w:rsidP="0012530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รายงานการปฏิบัติราชการประจ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ำ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 xml:space="preserve">เดือน 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ธันวาคม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256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6</w:t>
      </w:r>
    </w:p>
    <w:p w14:paraId="15EACCF7" w14:textId="7EE4D5C2" w:rsidR="00125308" w:rsidRPr="00E77290" w:rsidRDefault="00125308" w:rsidP="0012530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ประ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จำ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ปีงบประมาณ พ.ศ. 256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6</w:t>
      </w:r>
    </w:p>
    <w:p w14:paraId="6BC5E44A" w14:textId="77777777" w:rsidR="00125308" w:rsidRPr="00E77290" w:rsidRDefault="00125308" w:rsidP="0012530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สถานีต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ำรวจ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ภูธร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ปากรอ</w:t>
      </w:r>
    </w:p>
    <w:p w14:paraId="21D3CC71" w14:textId="7F426AD9" w:rsidR="00125308" w:rsidRDefault="00125308" w:rsidP="0012530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งานป้องกันปราบปร</w:t>
      </w:r>
      <w:r w:rsidR="0018739A">
        <w:rPr>
          <w:rFonts w:asciiTheme="majorBidi" w:hAnsiTheme="majorBidi" w:cstheme="majorBidi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58240" behindDoc="0" locked="0" layoutInCell="1" allowOverlap="1" wp14:anchorId="4CFA14FA" wp14:editId="6A3F2078">
            <wp:simplePos x="0" y="0"/>
            <wp:positionH relativeFrom="column">
              <wp:posOffset>2019300</wp:posOffset>
            </wp:positionH>
            <wp:positionV relativeFrom="paragraph">
              <wp:posOffset>-6372860</wp:posOffset>
            </wp:positionV>
            <wp:extent cx="2867025" cy="39433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8" t="18925" r="20459" b="36559"/>
                    <a:stretch/>
                  </pic:blipFill>
                  <pic:spPr bwMode="auto">
                    <a:xfrm>
                      <a:off x="0" y="0"/>
                      <a:ext cx="28670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61821007"/>
      <w:bookmarkEnd w:id="0"/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าม</w:t>
      </w:r>
    </w:p>
    <w:p w14:paraId="311DEA7D" w14:textId="77777777" w:rsidR="00A66146" w:rsidRDefault="00A66146" w:rsidP="00A66146">
      <w:pPr>
        <w:ind w:firstLine="720"/>
        <w:rPr>
          <w:rFonts w:cs="Cordia New"/>
        </w:rPr>
      </w:pPr>
    </w:p>
    <w:p w14:paraId="3996BAEA" w14:textId="77777777" w:rsidR="00A90FA0" w:rsidRDefault="00A66146" w:rsidP="00A66146">
      <w:pPr>
        <w:ind w:firstLine="720"/>
        <w:rPr>
          <w:rFonts w:ascii="Angsana New" w:hAnsi="Angsana New" w:cs="Angsana New"/>
          <w:sz w:val="32"/>
          <w:szCs w:val="32"/>
        </w:rPr>
      </w:pPr>
      <w:r w:rsidRPr="00A66146">
        <w:rPr>
          <w:rFonts w:ascii="Angsana New" w:hAnsi="Angsana New" w:cs="Angsana New" w:hint="cs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0C428D97" wp14:editId="1A31DD99">
            <wp:simplePos x="0" y="0"/>
            <wp:positionH relativeFrom="margin">
              <wp:posOffset>133349</wp:posOffset>
            </wp:positionH>
            <wp:positionV relativeFrom="paragraph">
              <wp:posOffset>4459997</wp:posOffset>
            </wp:positionV>
            <wp:extent cx="2276475" cy="3029193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07" cy="303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146">
        <w:rPr>
          <w:rFonts w:ascii="Angsana New" w:hAnsi="Angsana New" w:cs="Angsana New" w:hint="cs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44CA2737" wp14:editId="57E57E79">
            <wp:simplePos x="0" y="0"/>
            <wp:positionH relativeFrom="margin">
              <wp:posOffset>3267075</wp:posOffset>
            </wp:positionH>
            <wp:positionV relativeFrom="paragraph">
              <wp:posOffset>1275715</wp:posOffset>
            </wp:positionV>
            <wp:extent cx="2257073" cy="3003375"/>
            <wp:effectExtent l="0" t="0" r="0" b="698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73" cy="300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146">
        <w:rPr>
          <w:rFonts w:ascii="Angsana New" w:hAnsi="Angsana New" w:cs="Angsana New" w:hint="cs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784D2F79" wp14:editId="687B291F">
            <wp:simplePos x="0" y="0"/>
            <wp:positionH relativeFrom="margin">
              <wp:posOffset>142875</wp:posOffset>
            </wp:positionH>
            <wp:positionV relativeFrom="paragraph">
              <wp:posOffset>1228090</wp:posOffset>
            </wp:positionV>
            <wp:extent cx="2285744" cy="3041526"/>
            <wp:effectExtent l="0" t="0" r="635" b="698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44" cy="3041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146">
        <w:rPr>
          <w:rFonts w:ascii="Angsana New" w:hAnsi="Angsana New" w:cs="Angsana New" w:hint="cs"/>
          <w:sz w:val="32"/>
          <w:szCs w:val="32"/>
          <w:cs/>
        </w:rPr>
        <w:t>เรียน ผู้บังคับบัญชา สภ.ปากรอ</w:t>
      </w:r>
      <w:r>
        <w:rPr>
          <w:rFonts w:ascii="Angsana New" w:hAnsi="Angsana New" w:cs="Angsana New" w:hint="cs"/>
          <w:sz w:val="32"/>
          <w:szCs w:val="32"/>
          <w:cs/>
        </w:rPr>
        <w:t xml:space="preserve"> 3</w:t>
      </w:r>
      <w:r w:rsidRPr="00A66146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ธ</w:t>
      </w:r>
      <w:r w:rsidRPr="00A66146">
        <w:rPr>
          <w:rFonts w:ascii="Angsana New" w:hAnsi="Angsana New" w:cs="Angsana New" w:hint="cs"/>
          <w:sz w:val="32"/>
          <w:szCs w:val="32"/>
          <w:cs/>
        </w:rPr>
        <w:t>.ค.256</w:t>
      </w:r>
      <w:r w:rsidR="005F5D4F">
        <w:rPr>
          <w:rFonts w:ascii="Angsana New" w:hAnsi="Angsana New" w:cs="Angsana New" w:hint="cs"/>
          <w:sz w:val="32"/>
          <w:szCs w:val="32"/>
          <w:cs/>
        </w:rPr>
        <w:t>6</w:t>
      </w:r>
      <w:r w:rsidRPr="00A66146">
        <w:rPr>
          <w:rFonts w:ascii="Angsana New" w:hAnsi="Angsana New" w:cs="Angsana New" w:hint="cs"/>
          <w:sz w:val="32"/>
          <w:szCs w:val="32"/>
          <w:cs/>
        </w:rPr>
        <w:t xml:space="preserve"> ร.ต.ท.ยุทธศักดิ์ พันธุ์ชนะพล รอง สว.(ป.) /ร้อยเวร20ตรวจห้องควบคุมผู้ต้องหา ห้องควบคุมสภาพมั่นคงแข็งแรง สะอาดเรียบร้อย ไม่มีสิ่งของต้องห้าม มีแสงสว่างเพียงพอ ไม่มีผู้ต้องหาในความควบคุมเหตุการณ์ทั่วไ</w:t>
      </w:r>
    </w:p>
    <w:p w14:paraId="5AA57D67" w14:textId="77777777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455409AA" w14:textId="77777777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576F895C" w14:textId="77777777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1DD5E234" w14:textId="77777777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71D1FFBF" w14:textId="77777777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4B4057CC" w14:textId="77777777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6AE046B7" w14:textId="77777777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2CA3EB5D" w14:textId="77777777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50871AB9" w14:textId="49D71116" w:rsidR="00A90FA0" w:rsidRDefault="003F7B96" w:rsidP="00A66146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E7DBF1D" wp14:editId="6991D273">
            <wp:simplePos x="0" y="0"/>
            <wp:positionH relativeFrom="column">
              <wp:posOffset>3190875</wp:posOffset>
            </wp:positionH>
            <wp:positionV relativeFrom="paragraph">
              <wp:posOffset>257175</wp:posOffset>
            </wp:positionV>
            <wp:extent cx="2276475" cy="3044967"/>
            <wp:effectExtent l="0" t="0" r="0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4" t="18925" r="20268" b="35914"/>
                    <a:stretch/>
                  </pic:blipFill>
                  <pic:spPr bwMode="auto">
                    <a:xfrm>
                      <a:off x="0" y="0"/>
                      <a:ext cx="2276475" cy="3044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F7564" w14:textId="696CCB38" w:rsidR="00D47CC3" w:rsidRDefault="00A66146" w:rsidP="00A66146">
      <w:pPr>
        <w:ind w:firstLine="720"/>
        <w:rPr>
          <w:rFonts w:ascii="Angsana New" w:hAnsi="Angsana New" w:cs="Angsana New"/>
          <w:sz w:val="32"/>
          <w:szCs w:val="32"/>
        </w:rPr>
      </w:pPr>
      <w:r w:rsidRPr="00A66146">
        <w:rPr>
          <w:rFonts w:ascii="Angsana New" w:hAnsi="Angsana New" w:cs="Angsana New" w:hint="cs"/>
          <w:sz w:val="32"/>
          <w:szCs w:val="32"/>
          <w:cs/>
        </w:rPr>
        <w:t>ป ปกติ  จึงเรียนมาเพื่อโปรดทราบ</w:t>
      </w:r>
    </w:p>
    <w:p w14:paraId="5EBDB9B1" w14:textId="230D21D1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4DAF664A" w14:textId="5CF41161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1A4B90AE" w14:textId="47770F78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3D994DAE" w14:textId="191D4BF7" w:rsidR="00BF7A9A" w:rsidRDefault="00BF7A9A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593182CC" w14:textId="53C72429" w:rsidR="00164556" w:rsidRPr="00164556" w:rsidRDefault="00164556" w:rsidP="00D52CDA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64556">
        <w:rPr>
          <w:rFonts w:ascii="Angsana New" w:hAnsi="Angsana New" w:cs="Angsana New"/>
          <w:sz w:val="32"/>
          <w:szCs w:val="32"/>
          <w:cs/>
        </w:rPr>
        <w:lastRenderedPageBreak/>
        <w:t>เรียน ผู้บังคับบัญชา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64556">
        <w:rPr>
          <w:rFonts w:ascii="Angsana New" w:hAnsi="Angsana New" w:cs="Angsana New"/>
          <w:sz w:val="32"/>
          <w:szCs w:val="32"/>
          <w:cs/>
        </w:rPr>
        <w:t>สภ.ปากรอ</w:t>
      </w:r>
      <w:r>
        <w:rPr>
          <w:rFonts w:ascii="Angsana New" w:hAnsi="Angsana New" w:cs="Angsana New" w:hint="cs"/>
          <w:sz w:val="32"/>
          <w:szCs w:val="32"/>
          <w:cs/>
        </w:rPr>
        <w:t xml:space="preserve"> 14 ธ.ค.2566 </w:t>
      </w:r>
      <w:r w:rsidRPr="00164556">
        <w:rPr>
          <w:rFonts w:ascii="Angsana New" w:hAnsi="Angsana New" w:cs="Angsana New"/>
          <w:sz w:val="32"/>
          <w:szCs w:val="32"/>
          <w:cs/>
        </w:rPr>
        <w:t>ภายใต้อำนวยการของ พ.ต.ท.สมคิด เทพเพชร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64556">
        <w:rPr>
          <w:rFonts w:ascii="Angsana New" w:hAnsi="Angsana New" w:cs="Angsana New"/>
          <w:sz w:val="32"/>
          <w:szCs w:val="32"/>
          <w:cs/>
        </w:rPr>
        <w:t>สว.สภ.ปากรอ สั่งการให้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64556">
        <w:rPr>
          <w:rFonts w:ascii="Angsana New" w:hAnsi="Angsana New" w:cs="Angsana New"/>
          <w:sz w:val="32"/>
          <w:szCs w:val="32"/>
          <w:cs/>
        </w:rPr>
        <w:t>ร.ต.ท. ยุทธศักดิ์ พันธ์ชนะพล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64556">
        <w:rPr>
          <w:rFonts w:ascii="Angsana New" w:hAnsi="Angsana New" w:cs="Angsana New"/>
          <w:sz w:val="32"/>
          <w:szCs w:val="32"/>
          <w:cs/>
        </w:rPr>
        <w:t>รอง สว.(ป.) ฯ/ร้อยเวร</w:t>
      </w:r>
      <w:r w:rsidRPr="00164556">
        <w:rPr>
          <w:rFonts w:ascii="Angsana New" w:hAnsi="Angsana New" w:cs="Angsana New"/>
          <w:sz w:val="32"/>
          <w:szCs w:val="32"/>
        </w:rPr>
        <w:t>20</w:t>
      </w:r>
      <w:r w:rsidRPr="00164556">
        <w:rPr>
          <w:rFonts w:ascii="Angsana New" w:hAnsi="Angsana New" w:cs="Angsana New"/>
          <w:sz w:val="32"/>
          <w:szCs w:val="32"/>
          <w:cs/>
        </w:rPr>
        <w:t xml:space="preserve">  พร้อมสายตรวจรถยนต์ ว.</w:t>
      </w:r>
      <w:r w:rsidRPr="00164556">
        <w:rPr>
          <w:rFonts w:ascii="Angsana New" w:hAnsi="Angsana New" w:cs="Angsana New"/>
          <w:sz w:val="32"/>
          <w:szCs w:val="32"/>
        </w:rPr>
        <w:t>4</w:t>
      </w:r>
      <w:r w:rsidRPr="00164556">
        <w:rPr>
          <w:rFonts w:ascii="Angsana New" w:hAnsi="Angsana New" w:cs="Angsana New"/>
          <w:sz w:val="32"/>
          <w:szCs w:val="32"/>
          <w:cs/>
        </w:rPr>
        <w:t xml:space="preserve"> ตู้แดง/</w:t>
      </w:r>
      <w:r w:rsidRPr="00164556">
        <w:rPr>
          <w:rFonts w:ascii="Angsana New" w:hAnsi="Angsana New" w:cs="Angsana New"/>
          <w:sz w:val="32"/>
          <w:szCs w:val="32"/>
        </w:rPr>
        <w:t xml:space="preserve">QR.CODE </w:t>
      </w:r>
      <w:r w:rsidRPr="00164556">
        <w:rPr>
          <w:rFonts w:ascii="Angsana New" w:hAnsi="Angsana New" w:cs="Angsana New"/>
          <w:sz w:val="32"/>
          <w:szCs w:val="32"/>
          <w:cs/>
        </w:rPr>
        <w:t>ในเขตพื้นที่รับผิดชอบ เปิดสัญญาณไฟวับวาบ</w:t>
      </w:r>
    </w:p>
    <w:p w14:paraId="5B73B010" w14:textId="2FF40DD2" w:rsidR="00164556" w:rsidRPr="00164556" w:rsidRDefault="00164556" w:rsidP="008461B8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64556">
        <w:rPr>
          <w:rFonts w:ascii="Angsana New" w:hAnsi="Angsana New" w:cs="Angsana New"/>
          <w:sz w:val="32"/>
          <w:szCs w:val="32"/>
        </w:rPr>
        <w:t>-</w:t>
      </w:r>
      <w:r w:rsidRPr="00164556">
        <w:rPr>
          <w:rFonts w:ascii="Angsana New" w:hAnsi="Angsana New" w:cs="Angsana New"/>
          <w:sz w:val="32"/>
          <w:szCs w:val="32"/>
          <w:cs/>
        </w:rPr>
        <w:t xml:space="preserve">เพื่อป้องกันเหตุตามจุดเสี่ยงจุดล่อแหลมในพื้นที่ </w:t>
      </w:r>
    </w:p>
    <w:p w14:paraId="00363B7F" w14:textId="64C6C1B1" w:rsidR="00164556" w:rsidRPr="00164556" w:rsidRDefault="00164556" w:rsidP="008461B8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64556">
        <w:rPr>
          <w:rFonts w:ascii="Angsana New" w:hAnsi="Angsana New" w:cs="Angsana New"/>
          <w:sz w:val="32"/>
          <w:szCs w:val="32"/>
        </w:rPr>
        <w:t>-</w:t>
      </w:r>
      <w:r w:rsidRPr="00164556">
        <w:rPr>
          <w:rFonts w:ascii="Angsana New" w:hAnsi="Angsana New" w:cs="Angsana New"/>
          <w:sz w:val="32"/>
          <w:szCs w:val="32"/>
          <w:cs/>
        </w:rPr>
        <w:t>เพื่อป้องกันเหตุเกี่ยวกับทรัพย์และอาชญากรรมต่างๆ</w:t>
      </w:r>
    </w:p>
    <w:p w14:paraId="3B9516E8" w14:textId="4A301AFC" w:rsidR="00164556" w:rsidRPr="00164556" w:rsidRDefault="00164556" w:rsidP="008461B8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64556">
        <w:rPr>
          <w:rFonts w:ascii="Angsana New" w:hAnsi="Angsana New" w:cs="Angsana New"/>
          <w:sz w:val="32"/>
          <w:szCs w:val="32"/>
        </w:rPr>
        <w:t>-</w:t>
      </w:r>
      <w:r w:rsidRPr="00164556">
        <w:rPr>
          <w:rFonts w:ascii="Angsana New" w:hAnsi="Angsana New" w:cs="Angsana New"/>
          <w:sz w:val="32"/>
          <w:szCs w:val="32"/>
          <w:cs/>
        </w:rPr>
        <w:t>ระวังป้องกันเหตุร้าย รักษาความปลอดภัยโรงเรียนในเขตพื้นที่รับผิดชอบ</w:t>
      </w:r>
    </w:p>
    <w:p w14:paraId="77FCD5E5" w14:textId="231EB5A3" w:rsidR="00BF7A9A" w:rsidRDefault="00164556" w:rsidP="008461B8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64556">
        <w:rPr>
          <w:rFonts w:ascii="Angsana New" w:hAnsi="Angsana New" w:cs="Angsana New"/>
          <w:sz w:val="32"/>
          <w:szCs w:val="32"/>
        </w:rPr>
        <w:t xml:space="preserve">- </w:t>
      </w:r>
      <w:r w:rsidRPr="00164556">
        <w:rPr>
          <w:rFonts w:ascii="Angsana New" w:hAnsi="Angsana New" w:cs="Angsana New"/>
          <w:sz w:val="32"/>
          <w:szCs w:val="32"/>
          <w:cs/>
        </w:rPr>
        <w:t>ตามมาตราการป้องกันปราบปรามกลุ่มวัยรุ่นรวมตัวแข่งรถในทางสาธารณะและขับรถเสียงดังสร้างความเดือดร้อนรำคาญให้กับประชาชนในพื้นท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64556">
        <w:rPr>
          <w:rFonts w:ascii="Angsana New" w:hAnsi="Angsana New" w:cs="Angsana New"/>
          <w:sz w:val="32"/>
          <w:szCs w:val="32"/>
          <w:cs/>
        </w:rPr>
        <w:t>เหตุการณ์ทั่วไปปกติ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64556">
        <w:rPr>
          <w:rFonts w:ascii="Angsana New" w:hAnsi="Angsana New" w:cs="Angsana New"/>
          <w:sz w:val="32"/>
          <w:szCs w:val="32"/>
          <w:cs/>
        </w:rPr>
        <w:t>จึงเรียนมาเพื่อโปรดทราบ</w:t>
      </w:r>
    </w:p>
    <w:p w14:paraId="19A6BFB4" w14:textId="6C0E8C87" w:rsidR="00A90FA0" w:rsidRDefault="00D52CDA" w:rsidP="00A66146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5CAA3D3" wp14:editId="3C15FD31">
            <wp:simplePos x="0" y="0"/>
            <wp:positionH relativeFrom="column">
              <wp:posOffset>-581025</wp:posOffset>
            </wp:positionH>
            <wp:positionV relativeFrom="paragraph">
              <wp:posOffset>391795</wp:posOffset>
            </wp:positionV>
            <wp:extent cx="3358515" cy="251968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3B5FB" w14:textId="0DA29402" w:rsidR="00A90FA0" w:rsidRDefault="00D52CDA" w:rsidP="00A66146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B64E29B" wp14:editId="329F1C11">
            <wp:simplePos x="0" y="0"/>
            <wp:positionH relativeFrom="column">
              <wp:posOffset>3028950</wp:posOffset>
            </wp:positionH>
            <wp:positionV relativeFrom="paragraph">
              <wp:posOffset>12700</wp:posOffset>
            </wp:positionV>
            <wp:extent cx="3358800" cy="2520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E5B6F" w14:textId="5C346006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7EFF4F41" w14:textId="49187FAB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742B775D" w14:textId="6597C8D6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0865A9C3" w14:textId="0E4C2FD0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70E96B77" w14:textId="45745664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5489EDAA" w14:textId="6C178B74" w:rsidR="00A90FA0" w:rsidRDefault="005C7A79" w:rsidP="00A66146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F20345B" wp14:editId="4F016790">
            <wp:simplePos x="0" y="0"/>
            <wp:positionH relativeFrom="margin">
              <wp:posOffset>-571500</wp:posOffset>
            </wp:positionH>
            <wp:positionV relativeFrom="paragraph">
              <wp:posOffset>405130</wp:posOffset>
            </wp:positionV>
            <wp:extent cx="3324225" cy="2388235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89" cy="2395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A759F" w14:textId="5E4DE491" w:rsidR="00A90FA0" w:rsidRDefault="005C7A79" w:rsidP="00A66146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34670EA9" wp14:editId="03EED4A9">
            <wp:simplePos x="0" y="0"/>
            <wp:positionH relativeFrom="page">
              <wp:posOffset>3952875</wp:posOffset>
            </wp:positionH>
            <wp:positionV relativeFrom="paragraph">
              <wp:posOffset>54611</wp:posOffset>
            </wp:positionV>
            <wp:extent cx="3361698" cy="2340610"/>
            <wp:effectExtent l="0" t="0" r="0" b="254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77" cy="2347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C0D98" w14:textId="7A7256FC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0F7FE86D" w14:textId="39046036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77EBBD73" w14:textId="29CFC9B5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2379F202" w14:textId="1845F49F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4EC62C96" w14:textId="23A95282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31CEFACD" w14:textId="37C6EAC8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254B835F" w14:textId="4E962570" w:rsidR="00343BB3" w:rsidRDefault="00343BB3" w:rsidP="00343BB3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A92947">
        <w:rPr>
          <w:rFonts w:ascii="Angsana New" w:hAnsi="Angsana New" w:cs="Angsana New"/>
          <w:sz w:val="32"/>
          <w:szCs w:val="32"/>
          <w:cs/>
        </w:rPr>
        <w:lastRenderedPageBreak/>
        <w:t>เรียน ผู้บังคับบัญชา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92947">
        <w:rPr>
          <w:rFonts w:ascii="Angsana New" w:hAnsi="Angsana New" w:cs="Angsana New"/>
          <w:sz w:val="32"/>
          <w:szCs w:val="32"/>
          <w:cs/>
        </w:rPr>
        <w:t>สภ.ปากรอ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92947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25 </w:t>
      </w:r>
      <w:r>
        <w:rPr>
          <w:rFonts w:ascii="Angsana New" w:hAnsi="Angsana New" w:cs="Angsana New" w:hint="cs"/>
          <w:sz w:val="32"/>
          <w:szCs w:val="32"/>
          <w:cs/>
        </w:rPr>
        <w:t>ธ</w:t>
      </w:r>
      <w:r w:rsidRPr="00A92947">
        <w:rPr>
          <w:rFonts w:ascii="Angsana New" w:hAnsi="Angsana New" w:cs="Angsana New"/>
          <w:sz w:val="32"/>
          <w:szCs w:val="32"/>
          <w:cs/>
        </w:rPr>
        <w:t>.ค.6</w:t>
      </w:r>
      <w:r>
        <w:rPr>
          <w:rFonts w:ascii="Angsana New" w:hAnsi="Angsana New" w:cs="Angsana New" w:hint="cs"/>
          <w:sz w:val="32"/>
          <w:szCs w:val="32"/>
          <w:cs/>
        </w:rPr>
        <w:t>6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92947">
        <w:rPr>
          <w:rFonts w:ascii="Angsana New" w:hAnsi="Angsana New" w:cs="Angsana New"/>
          <w:sz w:val="32"/>
          <w:szCs w:val="32"/>
          <w:cs/>
        </w:rPr>
        <w:t>พ.ต.ท.สมคิด เทพเพชร  สว.สภ.ปากรอ ร่วมป</w:t>
      </w:r>
      <w:r>
        <w:rPr>
          <w:rFonts w:ascii="Angsana New" w:hAnsi="Angsana New" w:cs="Angsana New" w:hint="cs"/>
          <w:sz w:val="32"/>
          <w:szCs w:val="32"/>
          <w:cs/>
        </w:rPr>
        <w:t>ล่อยแถวสายตรวจรถยนต์</w:t>
      </w:r>
      <w:r w:rsidRPr="00A92947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พร้อม</w:t>
      </w:r>
      <w:r w:rsidRPr="00A92947">
        <w:rPr>
          <w:rFonts w:ascii="Angsana New" w:hAnsi="Angsana New" w:cs="Angsana New"/>
          <w:sz w:val="32"/>
          <w:szCs w:val="32"/>
          <w:cs/>
        </w:rPr>
        <w:t xml:space="preserve">ชี้แจงข้อราชการ ตามคำสั่งของผู้บังคับบัญชา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และหน้าที่ในการบำบัดทุกข์ บำรุงสุขให้กับประชาชน </w:t>
      </w:r>
      <w:r w:rsidRPr="00A92947">
        <w:rPr>
          <w:rFonts w:ascii="Angsana New" w:hAnsi="Angsana New" w:cs="Angsana New"/>
          <w:sz w:val="32"/>
          <w:szCs w:val="32"/>
          <w:cs/>
        </w:rPr>
        <w:t>จึงเรียนมาเพื่อโปรดทราบ</w:t>
      </w:r>
    </w:p>
    <w:p w14:paraId="6529CC1A" w14:textId="0EB7B8C9" w:rsidR="00343BB3" w:rsidRDefault="00343BB3" w:rsidP="00A66146">
      <w:pPr>
        <w:ind w:firstLine="720"/>
        <w:rPr>
          <w:rFonts w:ascii="Angsana New" w:hAnsi="Angsana New" w:cs="Angsana New" w:hint="cs"/>
          <w:sz w:val="32"/>
          <w:szCs w:val="32"/>
        </w:rPr>
      </w:pPr>
    </w:p>
    <w:p w14:paraId="60F24B24" w14:textId="4A5B088B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1A7833DB" w14:textId="2163A9F8" w:rsidR="00A90FA0" w:rsidRDefault="007562D5" w:rsidP="00A66146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F337960" wp14:editId="5AC9E94F">
            <wp:simplePos x="0" y="0"/>
            <wp:positionH relativeFrom="column">
              <wp:posOffset>3171825</wp:posOffset>
            </wp:positionH>
            <wp:positionV relativeFrom="paragraph">
              <wp:posOffset>109855</wp:posOffset>
            </wp:positionV>
            <wp:extent cx="2519680" cy="2519680"/>
            <wp:effectExtent l="171450" t="171450" r="166370" b="16637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22A3853" wp14:editId="5027C563">
            <wp:simplePos x="0" y="0"/>
            <wp:positionH relativeFrom="column">
              <wp:posOffset>114300</wp:posOffset>
            </wp:positionH>
            <wp:positionV relativeFrom="paragraph">
              <wp:posOffset>90805</wp:posOffset>
            </wp:positionV>
            <wp:extent cx="2519680" cy="2519680"/>
            <wp:effectExtent l="171450" t="171450" r="166370" b="16637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0E65A" w14:textId="3A4422EB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183072E0" w14:textId="15B3C209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2C2791C3" w14:textId="050FAC0D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454829C4" w14:textId="513DF1A3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018BD4E1" w14:textId="65256F84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7B557758" w14:textId="7F824A0F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0BA9EB65" w14:textId="7F127235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05A02703" w14:textId="3281301B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247E492F" w14:textId="4091495D" w:rsidR="00A90FA0" w:rsidRDefault="007562D5" w:rsidP="00A66146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5ACA6A3C" wp14:editId="2E8D70AC">
            <wp:simplePos x="0" y="0"/>
            <wp:positionH relativeFrom="margin">
              <wp:posOffset>161925</wp:posOffset>
            </wp:positionH>
            <wp:positionV relativeFrom="paragraph">
              <wp:posOffset>386715</wp:posOffset>
            </wp:positionV>
            <wp:extent cx="2520000" cy="2520000"/>
            <wp:effectExtent l="171450" t="171450" r="166370" b="16637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A24A6" w14:textId="62570CC2" w:rsidR="00A90FA0" w:rsidRDefault="007562D5" w:rsidP="00A66146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4940FE3" wp14:editId="083842C0">
            <wp:simplePos x="0" y="0"/>
            <wp:positionH relativeFrom="column">
              <wp:posOffset>3143250</wp:posOffset>
            </wp:positionH>
            <wp:positionV relativeFrom="paragraph">
              <wp:posOffset>8255</wp:posOffset>
            </wp:positionV>
            <wp:extent cx="2519680" cy="2519680"/>
            <wp:effectExtent l="171450" t="171450" r="166370" b="16637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7EFC0" w14:textId="73321FCD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64FAFE4C" w14:textId="3F4618DC" w:rsidR="00A072F6" w:rsidRDefault="00A072F6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7F347441" w14:textId="1A5CD4A1" w:rsidR="00A072F6" w:rsidRDefault="00A072F6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7655F76E" w14:textId="5B023A16" w:rsidR="00A072F6" w:rsidRDefault="00A072F6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7F7B3308" w14:textId="3461C054" w:rsidR="00A072F6" w:rsidRDefault="00A072F6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251C2B43" w14:textId="77777777" w:rsidR="00A072F6" w:rsidRDefault="00A072F6" w:rsidP="00A66146">
      <w:pPr>
        <w:ind w:firstLine="720"/>
        <w:rPr>
          <w:rFonts w:ascii="Angsana New" w:hAnsi="Angsana New" w:cs="Angsana New" w:hint="cs"/>
          <w:sz w:val="32"/>
          <w:szCs w:val="32"/>
        </w:rPr>
      </w:pPr>
    </w:p>
    <w:p w14:paraId="78479604" w14:textId="1A04D32A" w:rsidR="009E4879" w:rsidRPr="00A072F6" w:rsidRDefault="00CB221F" w:rsidP="009E4879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2576" behindDoc="0" locked="0" layoutInCell="1" allowOverlap="1" wp14:anchorId="4C649626" wp14:editId="2F7C066F">
            <wp:simplePos x="0" y="0"/>
            <wp:positionH relativeFrom="column">
              <wp:posOffset>457200</wp:posOffset>
            </wp:positionH>
            <wp:positionV relativeFrom="paragraph">
              <wp:posOffset>-6559550</wp:posOffset>
            </wp:positionV>
            <wp:extent cx="2520000" cy="25200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879" w:rsidRPr="00A072F6">
        <w:rPr>
          <w:rFonts w:asciiTheme="majorBidi" w:hAnsiTheme="majorBidi" w:cstheme="majorBidi"/>
          <w:sz w:val="32"/>
          <w:szCs w:val="32"/>
          <w:cs/>
        </w:rPr>
        <w:t>เรียน ผู้บังคับบัญชา สภ.ปากรอ</w:t>
      </w:r>
      <w:r w:rsidR="009E4879" w:rsidRPr="00A072F6">
        <w:rPr>
          <w:rFonts w:asciiTheme="majorBidi" w:hAnsiTheme="majorBidi" w:cstheme="majorBidi"/>
          <w:sz w:val="32"/>
          <w:szCs w:val="32"/>
        </w:rPr>
        <w:t xml:space="preserve"> </w:t>
      </w:r>
      <w:r w:rsidR="009E4879" w:rsidRPr="00A072F6">
        <w:rPr>
          <w:rFonts w:asciiTheme="majorBidi" w:hAnsiTheme="majorBidi" w:cstheme="majorBidi"/>
          <w:sz w:val="32"/>
          <w:szCs w:val="32"/>
        </w:rPr>
        <w:t xml:space="preserve">28 </w:t>
      </w:r>
      <w:r w:rsidR="009E4879" w:rsidRPr="00A072F6">
        <w:rPr>
          <w:rFonts w:asciiTheme="majorBidi" w:hAnsiTheme="majorBidi" w:cstheme="majorBidi"/>
          <w:sz w:val="32"/>
          <w:szCs w:val="32"/>
          <w:cs/>
        </w:rPr>
        <w:t>ธ.ค</w:t>
      </w:r>
      <w:r w:rsidR="009E4879" w:rsidRPr="00A072F6">
        <w:rPr>
          <w:rFonts w:asciiTheme="majorBidi" w:hAnsiTheme="majorBidi" w:cstheme="majorBidi"/>
          <w:sz w:val="32"/>
          <w:szCs w:val="32"/>
          <w:cs/>
        </w:rPr>
        <w:t xml:space="preserve"> 256</w:t>
      </w:r>
      <w:r w:rsidR="009E4879" w:rsidRPr="00A072F6">
        <w:rPr>
          <w:rFonts w:asciiTheme="majorBidi" w:hAnsiTheme="majorBidi" w:cstheme="majorBidi"/>
          <w:sz w:val="32"/>
          <w:szCs w:val="32"/>
          <w:cs/>
        </w:rPr>
        <w:t>6</w:t>
      </w:r>
      <w:r w:rsidR="009E4879" w:rsidRPr="00A072F6">
        <w:rPr>
          <w:rFonts w:asciiTheme="majorBidi" w:hAnsiTheme="majorBidi" w:cstheme="majorBidi"/>
          <w:sz w:val="32"/>
          <w:szCs w:val="32"/>
          <w:cs/>
        </w:rPr>
        <w:t xml:space="preserve"> เวลา 10.00น ภายใต้อำนวยการของ  พ.ต.ท.สมคิด เทพเพชร สว.ส ภ.ปากรอ สั่งการให้ ร.ต.ท.ยุทธศักดิ์ พันธุ์ชนะพล รอง สว.(ป.) ฯ/ร้อยเวร</w:t>
      </w:r>
      <w:r w:rsidR="009E4879" w:rsidRPr="00A072F6">
        <w:rPr>
          <w:rFonts w:asciiTheme="majorBidi" w:hAnsiTheme="majorBidi" w:cstheme="majorBidi"/>
          <w:sz w:val="32"/>
          <w:szCs w:val="32"/>
        </w:rPr>
        <w:t>20</w:t>
      </w:r>
      <w:r w:rsidR="009E4879" w:rsidRPr="00A072F6">
        <w:rPr>
          <w:rFonts w:asciiTheme="majorBidi" w:hAnsiTheme="majorBidi" w:cstheme="majorBidi"/>
          <w:sz w:val="32"/>
          <w:szCs w:val="32"/>
          <w:cs/>
        </w:rPr>
        <w:t xml:space="preserve">  พร้อมสายตรวจรถยนต์ ว.</w:t>
      </w:r>
      <w:r w:rsidR="009E4879" w:rsidRPr="00A072F6">
        <w:rPr>
          <w:rFonts w:asciiTheme="majorBidi" w:hAnsiTheme="majorBidi" w:cstheme="majorBidi"/>
          <w:sz w:val="32"/>
          <w:szCs w:val="32"/>
        </w:rPr>
        <w:t>4</w:t>
      </w:r>
      <w:r w:rsidR="009E4879" w:rsidRPr="00A072F6">
        <w:rPr>
          <w:rFonts w:asciiTheme="majorBidi" w:hAnsiTheme="majorBidi" w:cstheme="majorBidi"/>
          <w:sz w:val="32"/>
          <w:szCs w:val="32"/>
          <w:cs/>
        </w:rPr>
        <w:t xml:space="preserve"> พื้นที่รับผิดชอบ</w:t>
      </w:r>
      <w:r w:rsidR="009E4879" w:rsidRPr="00A072F6">
        <w:rPr>
          <w:rFonts w:asciiTheme="majorBidi" w:hAnsiTheme="majorBidi" w:cstheme="majorBidi"/>
          <w:sz w:val="32"/>
          <w:szCs w:val="32"/>
        </w:rPr>
        <w:t xml:space="preserve"> </w:t>
      </w:r>
      <w:r w:rsidR="009E4879" w:rsidRPr="00A072F6">
        <w:rPr>
          <w:rFonts w:asciiTheme="majorBidi" w:hAnsiTheme="majorBidi" w:cstheme="majorBidi"/>
          <w:sz w:val="32"/>
          <w:szCs w:val="32"/>
          <w:cs/>
        </w:rPr>
        <w:t>ตรวจเยี่ยมร</w:t>
      </w:r>
      <w:r w:rsidR="009E4879" w:rsidRPr="00A072F6">
        <w:rPr>
          <w:rFonts w:asciiTheme="majorBidi" w:hAnsiTheme="majorBidi" w:cstheme="majorBidi"/>
          <w:sz w:val="32"/>
          <w:szCs w:val="32"/>
          <w:cs/>
        </w:rPr>
        <w:t>้านค้าในพื้นที่รับผิดชอบ</w:t>
      </w:r>
      <w:r w:rsidR="009E4879" w:rsidRPr="00A072F6">
        <w:rPr>
          <w:rFonts w:asciiTheme="majorBidi" w:hAnsiTheme="majorBidi" w:cstheme="majorBidi"/>
          <w:sz w:val="32"/>
          <w:szCs w:val="32"/>
          <w:cs/>
        </w:rPr>
        <w:t xml:space="preserve"> เหตุการณ์ทั่วไปปกติ จึงเรียนมาเพื่อโปรดทราบ</w:t>
      </w:r>
    </w:p>
    <w:p w14:paraId="4B194F98" w14:textId="603708E6" w:rsidR="00A90FA0" w:rsidRDefault="00A072F6" w:rsidP="00A66146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C5071C5" wp14:editId="2652BF26">
            <wp:simplePos x="0" y="0"/>
            <wp:positionH relativeFrom="margin">
              <wp:posOffset>-361950</wp:posOffset>
            </wp:positionH>
            <wp:positionV relativeFrom="paragraph">
              <wp:posOffset>381000</wp:posOffset>
            </wp:positionV>
            <wp:extent cx="3152775" cy="2519680"/>
            <wp:effectExtent l="0" t="0" r="952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76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ACD7DC7" wp14:editId="41052A1D">
            <wp:simplePos x="0" y="0"/>
            <wp:positionH relativeFrom="column">
              <wp:posOffset>457200</wp:posOffset>
            </wp:positionH>
            <wp:positionV relativeFrom="paragraph">
              <wp:posOffset>-7493000</wp:posOffset>
            </wp:positionV>
            <wp:extent cx="3358800" cy="25200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2C4D3" w14:textId="3A5D3F50" w:rsidR="00A90FA0" w:rsidRDefault="00A072F6" w:rsidP="00A66146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6B2AE08" wp14:editId="4F7BDB89">
            <wp:simplePos x="0" y="0"/>
            <wp:positionH relativeFrom="column">
              <wp:posOffset>3295650</wp:posOffset>
            </wp:positionH>
            <wp:positionV relativeFrom="paragraph">
              <wp:posOffset>12065</wp:posOffset>
            </wp:positionV>
            <wp:extent cx="2857500" cy="251968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21172" w14:textId="343D4D82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01CEB91B" w14:textId="0002AC9D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7F59CFF2" w14:textId="410ACCD7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090C4426" w14:textId="40136762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104094D7" w14:textId="651705F4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032343BA" w14:textId="374834AC" w:rsidR="00A90FA0" w:rsidRDefault="00A072F6" w:rsidP="00A66146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1FF66EFC" wp14:editId="6792B772">
            <wp:simplePos x="0" y="0"/>
            <wp:positionH relativeFrom="column">
              <wp:posOffset>-352425</wp:posOffset>
            </wp:positionH>
            <wp:positionV relativeFrom="paragraph">
              <wp:posOffset>405765</wp:posOffset>
            </wp:positionV>
            <wp:extent cx="3131640" cy="272880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40" cy="27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5228F" w14:textId="68197E07" w:rsidR="00A90FA0" w:rsidRDefault="00A072F6" w:rsidP="00A66146">
      <w:pPr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73041AD8" wp14:editId="24906E34">
            <wp:simplePos x="0" y="0"/>
            <wp:positionH relativeFrom="margin">
              <wp:posOffset>3333750</wp:posOffset>
            </wp:positionH>
            <wp:positionV relativeFrom="paragraph">
              <wp:posOffset>3175</wp:posOffset>
            </wp:positionV>
            <wp:extent cx="2743200" cy="274320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70012" w14:textId="18A86EB0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7015423B" w14:textId="2EDAA6B8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2043CDB8" w14:textId="6437DC17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4E034CCD" w14:textId="6FA62445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53CA5610" w14:textId="14548C57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0A98A7FF" w14:textId="4A6A3AE0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29108F9B" w14:textId="7B61F95C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78A82645" w14:textId="7E390365" w:rsidR="00A90FA0" w:rsidRDefault="00A90FA0" w:rsidP="00A66146">
      <w:pPr>
        <w:ind w:firstLine="720"/>
        <w:rPr>
          <w:rFonts w:ascii="Angsana New" w:hAnsi="Angsana New" w:cs="Angsana New"/>
          <w:sz w:val="32"/>
          <w:szCs w:val="32"/>
        </w:rPr>
      </w:pPr>
    </w:p>
    <w:p w14:paraId="065B70BB" w14:textId="611515E1" w:rsidR="00A90FA0" w:rsidRPr="00A66146" w:rsidRDefault="00A90FA0" w:rsidP="00A072F6">
      <w:pPr>
        <w:rPr>
          <w:rFonts w:ascii="Angsana New" w:hAnsi="Angsana New" w:cs="Angsana New" w:hint="cs"/>
          <w:sz w:val="32"/>
          <w:szCs w:val="32"/>
        </w:rPr>
      </w:pPr>
    </w:p>
    <w:sectPr w:rsidR="00A90FA0" w:rsidRPr="00A661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FBB"/>
    <w:rsid w:val="00125308"/>
    <w:rsid w:val="00164556"/>
    <w:rsid w:val="0018739A"/>
    <w:rsid w:val="0024024A"/>
    <w:rsid w:val="00310301"/>
    <w:rsid w:val="00343BB3"/>
    <w:rsid w:val="003F7B96"/>
    <w:rsid w:val="005C7A79"/>
    <w:rsid w:val="005F5D4F"/>
    <w:rsid w:val="007562D5"/>
    <w:rsid w:val="00767FBB"/>
    <w:rsid w:val="008461B8"/>
    <w:rsid w:val="009E4879"/>
    <w:rsid w:val="00A072F6"/>
    <w:rsid w:val="00A66146"/>
    <w:rsid w:val="00A90FA0"/>
    <w:rsid w:val="00BF7A9A"/>
    <w:rsid w:val="00CB221F"/>
    <w:rsid w:val="00D47CC3"/>
    <w:rsid w:val="00D52CDA"/>
    <w:rsid w:val="00DA3A18"/>
    <w:rsid w:val="00F0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CB3E1"/>
  <w15:chartTrackingRefBased/>
  <w15:docId w15:val="{BA5CB7A4-2D5D-4B2E-A686-8DFDFEF08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5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231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Aicom03</dc:creator>
  <cp:keywords/>
  <dc:description/>
  <cp:lastModifiedBy>Aicom03</cp:lastModifiedBy>
  <cp:revision>71</cp:revision>
  <dcterms:created xsi:type="dcterms:W3CDTF">2024-03-20T06:16:00Z</dcterms:created>
  <dcterms:modified xsi:type="dcterms:W3CDTF">2024-03-20T06:57:00Z</dcterms:modified>
</cp:coreProperties>
</file>