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A049" w14:textId="7D7AB2C6" w:rsidR="0055116B" w:rsidRPr="00E77290" w:rsidRDefault="0055116B" w:rsidP="0055116B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รายงานการปฏิบัติราชการประจ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เดือน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พฤศจิกายน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256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6</w:t>
      </w:r>
    </w:p>
    <w:p w14:paraId="50EE1CEF" w14:textId="4BF9E1EE" w:rsidR="0055116B" w:rsidRPr="00E77290" w:rsidRDefault="0055116B" w:rsidP="0055116B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ประ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จำ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ปีงบประมาณ พ.ศ. 256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6</w:t>
      </w:r>
    </w:p>
    <w:p w14:paraId="59D8E5F3" w14:textId="77777777" w:rsidR="0055116B" w:rsidRPr="00E77290" w:rsidRDefault="0055116B" w:rsidP="0055116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สถานีต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ำรวจ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ภูธร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ปากรอ</w:t>
      </w:r>
    </w:p>
    <w:p w14:paraId="70FA6F0B" w14:textId="384E599C" w:rsidR="0055116B" w:rsidRDefault="0055116B" w:rsidP="0055116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งานป้องกันปราบปราม</w:t>
      </w:r>
    </w:p>
    <w:p w14:paraId="30D0991A" w14:textId="4D8E55B5" w:rsidR="007443F4" w:rsidRDefault="007443F4" w:rsidP="0055116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400BAF99" w14:textId="7D222B09" w:rsidR="007443F4" w:rsidRPr="00A072F6" w:rsidRDefault="007443F4" w:rsidP="007443F4">
      <w:pPr>
        <w:ind w:firstLine="720"/>
        <w:rPr>
          <w:rFonts w:asciiTheme="majorBidi" w:hAnsiTheme="majorBidi" w:cstheme="majorBidi"/>
          <w:sz w:val="32"/>
          <w:szCs w:val="32"/>
        </w:rPr>
      </w:pPr>
      <w:r w:rsidRPr="00A072F6">
        <w:rPr>
          <w:rFonts w:asciiTheme="majorBidi" w:hAnsiTheme="majorBidi" w:cstheme="majorBidi"/>
          <w:sz w:val="32"/>
          <w:szCs w:val="32"/>
          <w:cs/>
        </w:rPr>
        <w:t>เรียน ผู้บังคับบัญชา สภ.ปากรอ</w:t>
      </w:r>
      <w:r w:rsidRPr="00A072F6">
        <w:rPr>
          <w:rFonts w:asciiTheme="majorBidi" w:hAnsiTheme="majorBidi" w:cstheme="majorBidi"/>
          <w:sz w:val="32"/>
          <w:szCs w:val="32"/>
        </w:rPr>
        <w:t xml:space="preserve"> 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พ.ย.</w:t>
      </w:r>
      <w:r w:rsidRPr="00A072F6">
        <w:rPr>
          <w:rFonts w:asciiTheme="majorBidi" w:hAnsiTheme="majorBidi" w:cstheme="majorBidi"/>
          <w:sz w:val="32"/>
          <w:szCs w:val="32"/>
          <w:cs/>
        </w:rPr>
        <w:t xml:space="preserve"> 2566 เวลา 10.00น ภายใต้อำนวยการของ  พ.ต.ท.สมคิด เทพเพชร สว.ส ภ.ปากรอ สั่งการให้ ร.ต.ท.ยุทธศักดิ์ พันธุ์ชนะพล รอง สว.(ป.) ฯ/ร้อยเวร</w:t>
      </w:r>
      <w:r w:rsidRPr="00A072F6">
        <w:rPr>
          <w:rFonts w:asciiTheme="majorBidi" w:hAnsiTheme="majorBidi" w:cstheme="majorBidi"/>
          <w:sz w:val="32"/>
          <w:szCs w:val="32"/>
        </w:rPr>
        <w:t>20</w:t>
      </w:r>
      <w:r w:rsidRPr="00A072F6">
        <w:rPr>
          <w:rFonts w:asciiTheme="majorBidi" w:hAnsiTheme="majorBidi" w:cstheme="majorBidi"/>
          <w:sz w:val="32"/>
          <w:szCs w:val="32"/>
          <w:cs/>
        </w:rPr>
        <w:t xml:space="preserve">  พร้อมสายตรวจรถยนต์ ว.</w:t>
      </w:r>
      <w:r w:rsidRPr="00A072F6">
        <w:rPr>
          <w:rFonts w:asciiTheme="majorBidi" w:hAnsiTheme="majorBidi" w:cstheme="majorBidi"/>
          <w:sz w:val="32"/>
          <w:szCs w:val="32"/>
        </w:rPr>
        <w:t>4</w:t>
      </w:r>
      <w:r w:rsidRPr="00A072F6">
        <w:rPr>
          <w:rFonts w:asciiTheme="majorBidi" w:hAnsiTheme="majorBidi" w:cstheme="majorBidi"/>
          <w:sz w:val="32"/>
          <w:szCs w:val="32"/>
          <w:cs/>
        </w:rPr>
        <w:t xml:space="preserve"> พื้นที่รับผิดชอบ</w:t>
      </w:r>
      <w:r w:rsidRPr="00A072F6">
        <w:rPr>
          <w:rFonts w:asciiTheme="majorBidi" w:hAnsiTheme="majorBidi" w:cstheme="majorBidi"/>
          <w:sz w:val="32"/>
          <w:szCs w:val="32"/>
        </w:rPr>
        <w:t xml:space="preserve"> </w:t>
      </w:r>
      <w:r w:rsidRPr="00A072F6">
        <w:rPr>
          <w:rFonts w:asciiTheme="majorBidi" w:hAnsiTheme="majorBidi" w:cstheme="majorBidi"/>
          <w:sz w:val="32"/>
          <w:szCs w:val="32"/>
          <w:cs/>
        </w:rPr>
        <w:t>ตรวจเยี่ยมร้านค้าในพื้นที่รับผิดชอบ เหตุการณ์ทั่วไปปกติ จึงเรียนมาเพื่อโปรดทราบ</w:t>
      </w:r>
    </w:p>
    <w:p w14:paraId="1B5C643D" w14:textId="75A40DCB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D7D344D" wp14:editId="2A9DD8ED">
            <wp:simplePos x="0" y="0"/>
            <wp:positionH relativeFrom="column">
              <wp:posOffset>-638175</wp:posOffset>
            </wp:positionH>
            <wp:positionV relativeFrom="paragraph">
              <wp:posOffset>412115</wp:posOffset>
            </wp:positionV>
            <wp:extent cx="3218739" cy="2414815"/>
            <wp:effectExtent l="0" t="0" r="127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39" cy="241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9D9A07A" wp14:editId="5AF9D583">
            <wp:simplePos x="0" y="0"/>
            <wp:positionH relativeFrom="column">
              <wp:posOffset>457200</wp:posOffset>
            </wp:positionH>
            <wp:positionV relativeFrom="paragraph">
              <wp:posOffset>-7493000</wp:posOffset>
            </wp:positionV>
            <wp:extent cx="3358800" cy="252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E41F7" w14:textId="3C070DAA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B641D2A" wp14:editId="6BD09812">
            <wp:simplePos x="0" y="0"/>
            <wp:positionH relativeFrom="margin">
              <wp:posOffset>2943225</wp:posOffset>
            </wp:positionH>
            <wp:positionV relativeFrom="paragraph">
              <wp:posOffset>11430</wp:posOffset>
            </wp:positionV>
            <wp:extent cx="3152775" cy="251968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5775A" w14:textId="59BD6041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4CB06A45" w14:textId="0484A16E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6E9CA36" w14:textId="56BCC68E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71FF4332" w14:textId="441B260A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8C1BD3D" w14:textId="7F170812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B85B289" w14:textId="542C887A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6C6E61B" wp14:editId="0954B622">
            <wp:simplePos x="0" y="0"/>
            <wp:positionH relativeFrom="column">
              <wp:posOffset>-561975</wp:posOffset>
            </wp:positionH>
            <wp:positionV relativeFrom="paragraph">
              <wp:posOffset>398780</wp:posOffset>
            </wp:positionV>
            <wp:extent cx="2930955" cy="2584450"/>
            <wp:effectExtent l="0" t="0" r="3175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55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28C2" w14:textId="1244AFD1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18E5DA75" wp14:editId="74706D2D">
            <wp:simplePos x="0" y="0"/>
            <wp:positionH relativeFrom="column">
              <wp:posOffset>2819400</wp:posOffset>
            </wp:positionH>
            <wp:positionV relativeFrom="paragraph">
              <wp:posOffset>10795</wp:posOffset>
            </wp:positionV>
            <wp:extent cx="3131185" cy="25527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41" cy="2553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5F09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7B29BDD3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3D3CDDA0" w14:textId="7346DF33" w:rsidR="007443F4" w:rsidRPr="00164556" w:rsidRDefault="007443F4" w:rsidP="00FB4BB6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สภ.ปากรอ</w:t>
      </w:r>
      <w:r>
        <w:rPr>
          <w:rFonts w:ascii="Angsana New" w:hAnsi="Angsana New" w:cs="Angsana New" w:hint="cs"/>
          <w:sz w:val="32"/>
          <w:szCs w:val="32"/>
          <w:cs/>
        </w:rPr>
        <w:t xml:space="preserve"> 1</w:t>
      </w:r>
      <w:r w:rsidR="00FB4BB6">
        <w:rPr>
          <w:rFonts w:ascii="Angsana New" w:hAnsi="Angsana New" w:cs="Angsana New" w:hint="cs"/>
          <w:sz w:val="32"/>
          <w:szCs w:val="32"/>
          <w:cs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B4BB6">
        <w:rPr>
          <w:rFonts w:ascii="Angsana New" w:hAnsi="Angsana New" w:cs="Angsana New" w:hint="cs"/>
          <w:sz w:val="32"/>
          <w:szCs w:val="32"/>
          <w:cs/>
        </w:rPr>
        <w:t>พ.ย</w:t>
      </w:r>
      <w:r>
        <w:rPr>
          <w:rFonts w:ascii="Angsana New" w:hAnsi="Angsana New" w:cs="Angsana New" w:hint="cs"/>
          <w:sz w:val="32"/>
          <w:szCs w:val="32"/>
          <w:cs/>
        </w:rPr>
        <w:t xml:space="preserve">.2566 </w:t>
      </w:r>
      <w:r w:rsidRPr="00164556">
        <w:rPr>
          <w:rFonts w:ascii="Angsana New" w:hAnsi="Angsana New" w:cs="Angsana New"/>
          <w:sz w:val="32"/>
          <w:szCs w:val="32"/>
          <w:cs/>
        </w:rPr>
        <w:t>ภายใต้อำนวยการของ พ.ต.ท.สมคิด เทพเพชร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สว.สภ.ปากรอ สั่งการให้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ร.ต.ท. ยุทธศักดิ์ พันธ์ชนะพล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รอง สว.(ป.) ฯ/ร้อยเวร</w:t>
      </w:r>
      <w:r w:rsidRPr="00164556">
        <w:rPr>
          <w:rFonts w:ascii="Angsana New" w:hAnsi="Angsana New" w:cs="Angsana New"/>
          <w:sz w:val="32"/>
          <w:szCs w:val="32"/>
        </w:rPr>
        <w:t>20</w:t>
      </w:r>
      <w:r w:rsidRPr="00164556">
        <w:rPr>
          <w:rFonts w:ascii="Angsana New" w:hAnsi="Angsana New" w:cs="Angsana New"/>
          <w:sz w:val="32"/>
          <w:szCs w:val="32"/>
          <w:cs/>
        </w:rPr>
        <w:t xml:space="preserve">  พร้อมสายตรวจรถยนต์ ว.</w:t>
      </w:r>
      <w:r w:rsidRPr="00164556">
        <w:rPr>
          <w:rFonts w:ascii="Angsana New" w:hAnsi="Angsana New" w:cs="Angsana New"/>
          <w:sz w:val="32"/>
          <w:szCs w:val="32"/>
        </w:rPr>
        <w:t>4</w:t>
      </w:r>
      <w:r w:rsidRPr="00164556">
        <w:rPr>
          <w:rFonts w:ascii="Angsana New" w:hAnsi="Angsana New" w:cs="Angsana New"/>
          <w:sz w:val="32"/>
          <w:szCs w:val="32"/>
          <w:cs/>
        </w:rPr>
        <w:t xml:space="preserve"> ตู้แดง/</w:t>
      </w:r>
      <w:r w:rsidRPr="00164556">
        <w:rPr>
          <w:rFonts w:ascii="Angsana New" w:hAnsi="Angsana New" w:cs="Angsana New"/>
          <w:sz w:val="32"/>
          <w:szCs w:val="32"/>
        </w:rPr>
        <w:t xml:space="preserve">QR.CODE </w:t>
      </w:r>
      <w:r w:rsidRPr="00164556">
        <w:rPr>
          <w:rFonts w:ascii="Angsana New" w:hAnsi="Angsana New" w:cs="Angsana New"/>
          <w:sz w:val="32"/>
          <w:szCs w:val="32"/>
          <w:cs/>
        </w:rPr>
        <w:t>ในเขตพื้นที่รับผิดชอบ เปิดสัญญาณไฟวับวาบ</w:t>
      </w:r>
    </w:p>
    <w:p w14:paraId="630F0FED" w14:textId="77777777" w:rsidR="007443F4" w:rsidRPr="00164556" w:rsidRDefault="007443F4" w:rsidP="007443F4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>-</w:t>
      </w:r>
      <w:r w:rsidRPr="00164556">
        <w:rPr>
          <w:rFonts w:ascii="Angsana New" w:hAnsi="Angsana New" w:cs="Angsana New"/>
          <w:sz w:val="32"/>
          <w:szCs w:val="32"/>
          <w:cs/>
        </w:rPr>
        <w:t xml:space="preserve">เพื่อป้องกันเหตุตามจุดเสี่ยงจุดล่อแหลมในพื้นที่ </w:t>
      </w:r>
    </w:p>
    <w:p w14:paraId="53E2D7E7" w14:textId="77777777" w:rsidR="007443F4" w:rsidRPr="00164556" w:rsidRDefault="007443F4" w:rsidP="007443F4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>-</w:t>
      </w:r>
      <w:r w:rsidRPr="00164556">
        <w:rPr>
          <w:rFonts w:ascii="Angsana New" w:hAnsi="Angsana New" w:cs="Angsana New"/>
          <w:sz w:val="32"/>
          <w:szCs w:val="32"/>
          <w:cs/>
        </w:rPr>
        <w:t>เพื่อป้องกันเหตุเกี่ยวกับทรัพย์และอาชญากรรมต่างๆ</w:t>
      </w:r>
    </w:p>
    <w:p w14:paraId="4081ACD5" w14:textId="77777777" w:rsidR="007443F4" w:rsidRPr="00164556" w:rsidRDefault="007443F4" w:rsidP="007443F4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>-</w:t>
      </w:r>
      <w:r w:rsidRPr="00164556">
        <w:rPr>
          <w:rFonts w:ascii="Angsana New" w:hAnsi="Angsana New" w:cs="Angsana New"/>
          <w:sz w:val="32"/>
          <w:szCs w:val="32"/>
          <w:cs/>
        </w:rPr>
        <w:t>ระวังป้องกันเหตุร้าย รักษาความปลอดภัยโรงเรียนในเขตพื้นที่รับผิดชอบ</w:t>
      </w:r>
    </w:p>
    <w:p w14:paraId="49D04125" w14:textId="77777777" w:rsidR="007443F4" w:rsidRDefault="007443F4" w:rsidP="007443F4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 xml:space="preserve">- </w:t>
      </w:r>
      <w:r w:rsidRPr="00164556">
        <w:rPr>
          <w:rFonts w:ascii="Angsana New" w:hAnsi="Angsana New" w:cs="Angsana New"/>
          <w:sz w:val="32"/>
          <w:szCs w:val="32"/>
          <w:cs/>
        </w:rPr>
        <w:t>ตามมาตราการป้องกันปราบปรามกลุ่มวัยรุ่นรวมตัวแข่งรถในทางสาธารณะและขับรถเสียงดังสร้างความเดือดร้อนรำคาญให้กับประชาชนในพื้น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เหตุการณ์ทั่วไปปกติ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555FF325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4F1A611" wp14:editId="557CC792">
            <wp:simplePos x="0" y="0"/>
            <wp:positionH relativeFrom="column">
              <wp:posOffset>-581025</wp:posOffset>
            </wp:positionH>
            <wp:positionV relativeFrom="paragraph">
              <wp:posOffset>391795</wp:posOffset>
            </wp:positionV>
            <wp:extent cx="3358515" cy="25196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FAFF3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F010D5F" wp14:editId="566ACD7A">
            <wp:simplePos x="0" y="0"/>
            <wp:positionH relativeFrom="column">
              <wp:posOffset>3028950</wp:posOffset>
            </wp:positionH>
            <wp:positionV relativeFrom="paragraph">
              <wp:posOffset>12700</wp:posOffset>
            </wp:positionV>
            <wp:extent cx="3358800" cy="252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F17D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9F63E0D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6B732F1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1D2A2690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75162213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D2622D8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A59A499" wp14:editId="3C0C7546">
            <wp:simplePos x="0" y="0"/>
            <wp:positionH relativeFrom="margin">
              <wp:posOffset>-571500</wp:posOffset>
            </wp:positionH>
            <wp:positionV relativeFrom="paragraph">
              <wp:posOffset>405130</wp:posOffset>
            </wp:positionV>
            <wp:extent cx="3324225" cy="238823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89" cy="239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3A0B1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4FBC34A" wp14:editId="097FC4F4">
            <wp:simplePos x="0" y="0"/>
            <wp:positionH relativeFrom="page">
              <wp:posOffset>3952875</wp:posOffset>
            </wp:positionH>
            <wp:positionV relativeFrom="paragraph">
              <wp:posOffset>54611</wp:posOffset>
            </wp:positionV>
            <wp:extent cx="3361698" cy="2340610"/>
            <wp:effectExtent l="0" t="0" r="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77" cy="2347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8999D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43FA0ADB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A7F3FE9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EC3AB02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3842BA4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08B0A19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110F1A8E" w14:textId="762E2BF8" w:rsidR="007443F4" w:rsidRDefault="007443F4" w:rsidP="007443F4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92947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>สภ.ปากรอ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25 </w:t>
      </w:r>
      <w:r w:rsidR="00FB4BB6">
        <w:rPr>
          <w:rFonts w:ascii="Angsana New" w:hAnsi="Angsana New" w:cs="Angsana New" w:hint="cs"/>
          <w:sz w:val="32"/>
          <w:szCs w:val="32"/>
          <w:cs/>
        </w:rPr>
        <w:t>พ.ย</w:t>
      </w:r>
      <w:r w:rsidRPr="00A92947">
        <w:rPr>
          <w:rFonts w:ascii="Angsana New" w:hAnsi="Angsana New" w:cs="Angsana New"/>
          <w:sz w:val="32"/>
          <w:szCs w:val="32"/>
          <w:cs/>
        </w:rPr>
        <w:t>.6</w:t>
      </w:r>
      <w:r>
        <w:rPr>
          <w:rFonts w:ascii="Angsana New" w:hAnsi="Angsana New" w:cs="Angsana New" w:hint="cs"/>
          <w:sz w:val="32"/>
          <w:szCs w:val="32"/>
          <w:cs/>
        </w:rPr>
        <w:t xml:space="preserve">6 </w:t>
      </w:r>
      <w:r w:rsidRPr="00A92947">
        <w:rPr>
          <w:rFonts w:ascii="Angsana New" w:hAnsi="Angsana New" w:cs="Angsana New"/>
          <w:sz w:val="32"/>
          <w:szCs w:val="32"/>
          <w:cs/>
        </w:rPr>
        <w:t>พ.ต.ท.สมคิด เทพเพชร  สว.สภ.ปากรอ ร่วมป</w:t>
      </w:r>
      <w:r>
        <w:rPr>
          <w:rFonts w:ascii="Angsana New" w:hAnsi="Angsana New" w:cs="Angsana New" w:hint="cs"/>
          <w:sz w:val="32"/>
          <w:szCs w:val="32"/>
          <w:cs/>
        </w:rPr>
        <w:t>ล่อยแถวสายตรวจรถยนต์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พร้อม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ชี้แจงข้อราชการ ตามคำสั่งของผู้บังคับบัญชา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และหน้าที่ในการบำบัดทุกข์ บำรุงสุขให้กับประชาชน </w:t>
      </w:r>
      <w:r w:rsidRPr="00A92947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0B7A7947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748B5B67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13E6A9E" w14:textId="3F61BF2D" w:rsidR="007443F4" w:rsidRDefault="00FB4BB6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5B37AAB" wp14:editId="6B20090A">
            <wp:simplePos x="0" y="0"/>
            <wp:positionH relativeFrom="column">
              <wp:posOffset>3143250</wp:posOffset>
            </wp:positionH>
            <wp:positionV relativeFrom="paragraph">
              <wp:posOffset>281305</wp:posOffset>
            </wp:positionV>
            <wp:extent cx="2519680" cy="251968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449B3E4" wp14:editId="57BC8E1A">
            <wp:simplePos x="0" y="0"/>
            <wp:positionH relativeFrom="margin">
              <wp:posOffset>276225</wp:posOffset>
            </wp:positionH>
            <wp:positionV relativeFrom="paragraph">
              <wp:posOffset>243205</wp:posOffset>
            </wp:positionV>
            <wp:extent cx="2519680" cy="251968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CEDF6" w14:textId="145C472D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391E9E9" w14:textId="6254550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FC746B8" w14:textId="2C8AFD29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0AF0C7BB" w14:textId="217D5553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522AFDF7" w14:textId="59B28B96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565DCCF0" w14:textId="3CC1620E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78BF5B7" w14:textId="461D5CF8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7F5E6836" w14:textId="08CDDEFC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63D0CDAF" w14:textId="48DAE63E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414A0BBC" wp14:editId="1134FB74">
            <wp:simplePos x="0" y="0"/>
            <wp:positionH relativeFrom="margin">
              <wp:posOffset>314325</wp:posOffset>
            </wp:positionH>
            <wp:positionV relativeFrom="paragraph">
              <wp:posOffset>396240</wp:posOffset>
            </wp:positionV>
            <wp:extent cx="2520000" cy="252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FAC55" w14:textId="61DB7B8A" w:rsidR="007443F4" w:rsidRDefault="00FB4BB6" w:rsidP="007443F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92812B6" wp14:editId="5FED573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19680" cy="251968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31916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1A564387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7A69400C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32CAFA6E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2FF6215C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106A8045" w14:textId="77777777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0FAB0A61" w14:textId="00ED9A79" w:rsidR="007443F4" w:rsidRDefault="007443F4" w:rsidP="007443F4">
      <w:pPr>
        <w:ind w:firstLine="720"/>
        <w:rPr>
          <w:rFonts w:ascii="Angsana New" w:hAnsi="Angsana New" w:cs="Angsana New"/>
          <w:sz w:val="32"/>
          <w:szCs w:val="32"/>
        </w:rPr>
      </w:pPr>
    </w:p>
    <w:p w14:paraId="4B318930" w14:textId="2E50EBF4" w:rsidR="00061586" w:rsidRPr="00061586" w:rsidRDefault="00061586" w:rsidP="00061586">
      <w:pPr>
        <w:ind w:firstLine="720"/>
        <w:jc w:val="both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>เ</w:t>
      </w:r>
      <w:r w:rsidRPr="007A59B5">
        <w:rPr>
          <w:rFonts w:asciiTheme="majorBidi" w:hAnsiTheme="majorBidi" w:cs="Angsana New"/>
          <w:sz w:val="32"/>
          <w:szCs w:val="32"/>
          <w:cs/>
        </w:rPr>
        <w:t>รียน ผู้บังคับบัญชา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สภ.ปากรอ</w:t>
      </w:r>
      <w:r w:rsidRPr="007A59B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21พ.ย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25</w:t>
      </w:r>
      <w:r>
        <w:rPr>
          <w:rFonts w:asciiTheme="majorBidi" w:hAnsiTheme="majorBidi" w:cs="Angsana New" w:hint="cs"/>
          <w:sz w:val="32"/>
          <w:szCs w:val="32"/>
          <w:cs/>
        </w:rPr>
        <w:t>66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เวลา 21.00น </w:t>
      </w:r>
      <w:r w:rsidRPr="007A59B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ภายใต้การอำนวยการข</w:t>
      </w:r>
      <w:r>
        <w:rPr>
          <w:rFonts w:asciiTheme="majorBidi" w:hAnsiTheme="majorBidi" w:cs="Angsana New" w:hint="cs"/>
          <w:sz w:val="32"/>
          <w:szCs w:val="32"/>
          <w:cs/>
        </w:rPr>
        <w:t>อง</w:t>
      </w:r>
      <w:r w:rsidR="000F32F5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พ.ต.ท.สมคิด เทพเพชร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สว.สภ.ปากรอ สั่งการให้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 xml:space="preserve">ร.ต.ท.สุขสันต์ วงษ์นุ่น รอง สว.(ป.)ฯ/ร้อยเวร20 พร้อม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7A59B5">
        <w:rPr>
          <w:rFonts w:asciiTheme="majorBidi" w:hAnsiTheme="majorBidi" w:cs="Angsana New"/>
          <w:sz w:val="32"/>
          <w:szCs w:val="32"/>
          <w:cs/>
        </w:rPr>
        <w:t>ว.30 ออกตรวจลาด</w:t>
      </w:r>
      <w:proofErr w:type="spellStart"/>
      <w:r w:rsidRPr="007A59B5">
        <w:rPr>
          <w:rFonts w:asciiTheme="majorBidi" w:hAnsiTheme="majorBidi" w:cs="Angsana New"/>
          <w:sz w:val="32"/>
          <w:szCs w:val="32"/>
          <w:cs/>
        </w:rPr>
        <w:t>ตระเวณ</w:t>
      </w:r>
      <w:proofErr w:type="spellEnd"/>
      <w:r w:rsidRPr="007A59B5">
        <w:rPr>
          <w:rFonts w:asciiTheme="majorBidi" w:hAnsiTheme="majorBidi" w:cs="Angsana New"/>
          <w:sz w:val="32"/>
          <w:szCs w:val="32"/>
          <w:cs/>
        </w:rPr>
        <w:t>เส้นทางในเขตพื้นที่รับผิดชอบ/ว.4 ว.10 เปิดสัญญานไฟวับวาบ ถนนบ่อทราย-ป่าขาด เพื่อเฝ้าระวังและป้องกันเหตุกลุ่มวัยรุ่นมั่วสุมแข่งรถในทาง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เหตุการณ์ทั่วไปปกติ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9B5">
        <w:rPr>
          <w:rFonts w:asciiTheme="majorBidi" w:hAnsiTheme="majorBidi" w:cs="Angsana New"/>
          <w:sz w:val="32"/>
          <w:szCs w:val="32"/>
          <w:cs/>
        </w:rPr>
        <w:t>จึงเรียนมาเพื่อโปรดทราบ</w:t>
      </w:r>
    </w:p>
    <w:p w14:paraId="4668DDEA" w14:textId="77777777" w:rsidR="00061586" w:rsidRDefault="00061586" w:rsidP="00061586"/>
    <w:p w14:paraId="40162DEE" w14:textId="77777777" w:rsidR="00061586" w:rsidRDefault="00061586" w:rsidP="00061586"/>
    <w:p w14:paraId="2DECC7B9" w14:textId="77777777" w:rsidR="00061586" w:rsidRDefault="00061586" w:rsidP="00061586"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508C67F4" wp14:editId="357CEBA9">
            <wp:simplePos x="0" y="0"/>
            <wp:positionH relativeFrom="page">
              <wp:posOffset>3769360</wp:posOffset>
            </wp:positionH>
            <wp:positionV relativeFrom="paragraph">
              <wp:posOffset>156210</wp:posOffset>
            </wp:positionV>
            <wp:extent cx="3841115" cy="2159635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14697B14" wp14:editId="2DA36916">
            <wp:simplePos x="0" y="0"/>
            <wp:positionH relativeFrom="page">
              <wp:align>left</wp:align>
            </wp:positionH>
            <wp:positionV relativeFrom="paragraph">
              <wp:posOffset>156210</wp:posOffset>
            </wp:positionV>
            <wp:extent cx="3841115" cy="2159635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6C9E3" w14:textId="77777777" w:rsidR="00061586" w:rsidRDefault="00061586" w:rsidP="00061586"/>
    <w:p w14:paraId="526C06D2" w14:textId="77777777" w:rsidR="00061586" w:rsidRDefault="00061586" w:rsidP="00061586"/>
    <w:p w14:paraId="154E7BC9" w14:textId="77777777" w:rsidR="00061586" w:rsidRDefault="00061586" w:rsidP="00061586"/>
    <w:p w14:paraId="7EEF8B28" w14:textId="77777777" w:rsidR="00061586" w:rsidRDefault="00061586" w:rsidP="00061586"/>
    <w:p w14:paraId="46BA8620" w14:textId="77777777" w:rsidR="00061586" w:rsidRDefault="00061586" w:rsidP="00061586"/>
    <w:p w14:paraId="7CB8588E" w14:textId="77777777" w:rsidR="00061586" w:rsidRDefault="00061586" w:rsidP="00061586"/>
    <w:p w14:paraId="472A451C" w14:textId="77777777" w:rsidR="00061586" w:rsidRDefault="00061586" w:rsidP="00061586"/>
    <w:p w14:paraId="3BAA1106" w14:textId="77777777" w:rsidR="00061586" w:rsidRDefault="00061586" w:rsidP="00061586"/>
    <w:p w14:paraId="065BE275" w14:textId="77777777" w:rsidR="00061586" w:rsidRDefault="00061586" w:rsidP="00061586"/>
    <w:p w14:paraId="0E0B5CBA" w14:textId="77777777" w:rsidR="00061586" w:rsidRDefault="00061586" w:rsidP="00061586"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71033B05" wp14:editId="23FC1A57">
            <wp:simplePos x="0" y="0"/>
            <wp:positionH relativeFrom="page">
              <wp:posOffset>3759835</wp:posOffset>
            </wp:positionH>
            <wp:positionV relativeFrom="paragraph">
              <wp:posOffset>212090</wp:posOffset>
            </wp:positionV>
            <wp:extent cx="3841115" cy="2159635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198B4843" wp14:editId="0F5FDEDA">
            <wp:simplePos x="0" y="0"/>
            <wp:positionH relativeFrom="page">
              <wp:align>left</wp:align>
            </wp:positionH>
            <wp:positionV relativeFrom="paragraph">
              <wp:posOffset>185420</wp:posOffset>
            </wp:positionV>
            <wp:extent cx="3841115" cy="2159635"/>
            <wp:effectExtent l="0" t="0" r="698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10437" w14:textId="77777777" w:rsidR="00061586" w:rsidRDefault="00061586" w:rsidP="00061586"/>
    <w:p w14:paraId="0D3B981C" w14:textId="77777777" w:rsidR="00061586" w:rsidRDefault="00061586" w:rsidP="00061586"/>
    <w:p w14:paraId="424733C0" w14:textId="77777777" w:rsidR="00061586" w:rsidRDefault="00061586" w:rsidP="00061586"/>
    <w:p w14:paraId="409934D3" w14:textId="77777777" w:rsidR="00061586" w:rsidRDefault="00061586" w:rsidP="00061586"/>
    <w:p w14:paraId="1B5239F5" w14:textId="77777777" w:rsidR="00D47CC3" w:rsidRPr="00061586" w:rsidRDefault="00D47CC3"/>
    <w:sectPr w:rsidR="00D47CC3" w:rsidRPr="00061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31B"/>
    <w:rsid w:val="00061586"/>
    <w:rsid w:val="000F32F5"/>
    <w:rsid w:val="0024024A"/>
    <w:rsid w:val="0055116B"/>
    <w:rsid w:val="007443F4"/>
    <w:rsid w:val="0085031B"/>
    <w:rsid w:val="00D47CC3"/>
    <w:rsid w:val="00FB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56CB7"/>
  <w15:chartTrackingRefBased/>
  <w15:docId w15:val="{DBABA759-E2B1-43D6-8545-887275B5A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Aicom03</dc:creator>
  <cp:keywords/>
  <dc:description/>
  <cp:lastModifiedBy>Aicom03</cp:lastModifiedBy>
  <cp:revision>10</cp:revision>
  <dcterms:created xsi:type="dcterms:W3CDTF">2024-03-20T06:58:00Z</dcterms:created>
  <dcterms:modified xsi:type="dcterms:W3CDTF">2024-03-20T07:08:00Z</dcterms:modified>
</cp:coreProperties>
</file>