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4879" w:type="dxa"/>
        <w:tblLook w:val="04A0" w:firstRow="1" w:lastRow="0" w:firstColumn="1" w:lastColumn="0" w:noHBand="0" w:noVBand="1"/>
      </w:tblPr>
      <w:tblGrid>
        <w:gridCol w:w="1555"/>
        <w:gridCol w:w="1984"/>
        <w:gridCol w:w="2268"/>
        <w:gridCol w:w="2268"/>
        <w:gridCol w:w="2268"/>
        <w:gridCol w:w="2693"/>
        <w:gridCol w:w="1843"/>
      </w:tblGrid>
      <w:tr w:rsidR="0020092E" w14:paraId="65838A17" w14:textId="77777777" w:rsidTr="00003C4A">
        <w:tc>
          <w:tcPr>
            <w:tcW w:w="14879" w:type="dxa"/>
            <w:gridSpan w:val="7"/>
          </w:tcPr>
          <w:p w14:paraId="23B4ADFD" w14:textId="25D52FD7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ข้อมูลผลการดำเนินงานเชิงสถิติตั้งจุดตรวจ จุดสกัด</w:t>
            </w:r>
          </w:p>
        </w:tc>
      </w:tr>
      <w:tr w:rsidR="0020092E" w14:paraId="51591BF2" w14:textId="77777777" w:rsidTr="00003C4A">
        <w:tc>
          <w:tcPr>
            <w:tcW w:w="14879" w:type="dxa"/>
            <w:gridSpan w:val="7"/>
          </w:tcPr>
          <w:p w14:paraId="5D60458D" w14:textId="3D6F5584" w:rsidR="0020092E" w:rsidRPr="000C2944" w:rsidRDefault="00304F27" w:rsidP="000C2944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สถานีตำรวจภูธรปากรอ</w:t>
            </w:r>
          </w:p>
        </w:tc>
      </w:tr>
      <w:tr w:rsidR="0020092E" w14:paraId="07B727A1" w14:textId="77777777" w:rsidTr="00003C4A">
        <w:tc>
          <w:tcPr>
            <w:tcW w:w="14879" w:type="dxa"/>
            <w:gridSpan w:val="7"/>
          </w:tcPr>
          <w:p w14:paraId="41F24E6B" w14:textId="1E480D37" w:rsidR="0020092E" w:rsidRPr="000C2944" w:rsidRDefault="00304F27" w:rsidP="000C2944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ประจำปีงบประมาณ 2569</w:t>
            </w:r>
          </w:p>
        </w:tc>
      </w:tr>
      <w:tr w:rsidR="0020092E" w14:paraId="71F4A52E" w14:textId="77777777" w:rsidTr="00003C4A">
        <w:tc>
          <w:tcPr>
            <w:tcW w:w="1555" w:type="dxa"/>
          </w:tcPr>
          <w:p w14:paraId="18780D47" w14:textId="730BCCC4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84" w:type="dxa"/>
          </w:tcPr>
          <w:p w14:paraId="50A222B3" w14:textId="07F9CDE4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จำนวนจุดตั้ง</w:t>
            </w:r>
          </w:p>
        </w:tc>
        <w:tc>
          <w:tcPr>
            <w:tcW w:w="2268" w:type="dxa"/>
          </w:tcPr>
          <w:p w14:paraId="771A18EC" w14:textId="611A2B02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จำนวนการเรียกตรวจ</w:t>
            </w:r>
          </w:p>
        </w:tc>
        <w:tc>
          <w:tcPr>
            <w:tcW w:w="2268" w:type="dxa"/>
          </w:tcPr>
          <w:p w14:paraId="3F3B0527" w14:textId="130DCB02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พบการกระทำความผิด</w:t>
            </w:r>
          </w:p>
        </w:tc>
        <w:tc>
          <w:tcPr>
            <w:tcW w:w="2268" w:type="dxa"/>
          </w:tcPr>
          <w:p w14:paraId="089BABDF" w14:textId="77777777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จำนวนการออกใบสั่ง</w:t>
            </w:r>
          </w:p>
          <w:p w14:paraId="564186E7" w14:textId="73A8F1FD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เปรียบเทียบใบสั่ง</w:t>
            </w:r>
          </w:p>
        </w:tc>
        <w:tc>
          <w:tcPr>
            <w:tcW w:w="2693" w:type="dxa"/>
          </w:tcPr>
          <w:p w14:paraId="2AE12EAD" w14:textId="02D8CE72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ไม่พบการกระทำความผิด (ราย)</w:t>
            </w:r>
          </w:p>
        </w:tc>
        <w:tc>
          <w:tcPr>
            <w:tcW w:w="1843" w:type="dxa"/>
          </w:tcPr>
          <w:p w14:paraId="1BC865C3" w14:textId="7DDB13E9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ว่ากล่าวตกเตือน (ราย)</w:t>
            </w:r>
          </w:p>
        </w:tc>
      </w:tr>
      <w:tr w:rsidR="0020092E" w14:paraId="7A425D7E" w14:textId="77777777" w:rsidTr="00003C4A">
        <w:tc>
          <w:tcPr>
            <w:tcW w:w="1555" w:type="dxa"/>
          </w:tcPr>
          <w:p w14:paraId="5171D085" w14:textId="6693D64B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ต.ค.68</w:t>
            </w:r>
          </w:p>
        </w:tc>
        <w:tc>
          <w:tcPr>
            <w:tcW w:w="1984" w:type="dxa"/>
          </w:tcPr>
          <w:p w14:paraId="16594D12" w14:textId="593F177C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10</w:t>
            </w:r>
          </w:p>
        </w:tc>
        <w:tc>
          <w:tcPr>
            <w:tcW w:w="2268" w:type="dxa"/>
          </w:tcPr>
          <w:p w14:paraId="7AEE5B57" w14:textId="48AA8CD8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20</w:t>
            </w:r>
          </w:p>
        </w:tc>
        <w:tc>
          <w:tcPr>
            <w:tcW w:w="2268" w:type="dxa"/>
          </w:tcPr>
          <w:p w14:paraId="25331477" w14:textId="07C8DC80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2268" w:type="dxa"/>
          </w:tcPr>
          <w:p w14:paraId="33A4D673" w14:textId="39373A39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2693" w:type="dxa"/>
          </w:tcPr>
          <w:p w14:paraId="55C3BC9D" w14:textId="084CCD74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843" w:type="dxa"/>
          </w:tcPr>
          <w:p w14:paraId="5127ADC6" w14:textId="080A7438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</w:tr>
      <w:tr w:rsidR="0020092E" w14:paraId="7C27F3C7" w14:textId="77777777" w:rsidTr="00003C4A">
        <w:tc>
          <w:tcPr>
            <w:tcW w:w="1555" w:type="dxa"/>
          </w:tcPr>
          <w:p w14:paraId="5F099F6F" w14:textId="0820ADB3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พ.ย.68</w:t>
            </w:r>
          </w:p>
        </w:tc>
        <w:tc>
          <w:tcPr>
            <w:tcW w:w="1984" w:type="dxa"/>
          </w:tcPr>
          <w:p w14:paraId="0F365E7D" w14:textId="6EB143CD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15</w:t>
            </w:r>
          </w:p>
        </w:tc>
        <w:tc>
          <w:tcPr>
            <w:tcW w:w="2268" w:type="dxa"/>
          </w:tcPr>
          <w:p w14:paraId="33D389DF" w14:textId="1A98D4B5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30</w:t>
            </w:r>
          </w:p>
        </w:tc>
        <w:tc>
          <w:tcPr>
            <w:tcW w:w="2268" w:type="dxa"/>
          </w:tcPr>
          <w:p w14:paraId="555D0D26" w14:textId="4708D745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2268" w:type="dxa"/>
          </w:tcPr>
          <w:p w14:paraId="6DCE3C2D" w14:textId="16C1737A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2693" w:type="dxa"/>
          </w:tcPr>
          <w:p w14:paraId="1BE76E3B" w14:textId="3D87A4C3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843" w:type="dxa"/>
          </w:tcPr>
          <w:p w14:paraId="187C85DB" w14:textId="14194111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</w:tr>
      <w:tr w:rsidR="0020092E" w14:paraId="2C3A95E7" w14:textId="77777777" w:rsidTr="00003C4A">
        <w:tc>
          <w:tcPr>
            <w:tcW w:w="1555" w:type="dxa"/>
          </w:tcPr>
          <w:p w14:paraId="151344D8" w14:textId="2AEF88C3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ธ.ค.68</w:t>
            </w:r>
          </w:p>
        </w:tc>
        <w:tc>
          <w:tcPr>
            <w:tcW w:w="1984" w:type="dxa"/>
          </w:tcPr>
          <w:p w14:paraId="1F44D216" w14:textId="374E8799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20</w:t>
            </w:r>
          </w:p>
        </w:tc>
        <w:tc>
          <w:tcPr>
            <w:tcW w:w="2268" w:type="dxa"/>
          </w:tcPr>
          <w:p w14:paraId="2E3C51A3" w14:textId="45395A68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40</w:t>
            </w:r>
          </w:p>
        </w:tc>
        <w:tc>
          <w:tcPr>
            <w:tcW w:w="2268" w:type="dxa"/>
          </w:tcPr>
          <w:p w14:paraId="5B14A42B" w14:textId="3D9572C0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2268" w:type="dxa"/>
          </w:tcPr>
          <w:p w14:paraId="41EAEA2D" w14:textId="1677CFD6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2693" w:type="dxa"/>
          </w:tcPr>
          <w:p w14:paraId="6C26910B" w14:textId="17C8978C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843" w:type="dxa"/>
          </w:tcPr>
          <w:p w14:paraId="1E9744E4" w14:textId="27E1EFE9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</w:tr>
      <w:tr w:rsidR="0020092E" w14:paraId="0ADBADC7" w14:textId="77777777" w:rsidTr="00003C4A">
        <w:tc>
          <w:tcPr>
            <w:tcW w:w="1555" w:type="dxa"/>
          </w:tcPr>
          <w:p w14:paraId="5E9585CC" w14:textId="00DD7265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ม.ค.69</w:t>
            </w:r>
          </w:p>
        </w:tc>
        <w:tc>
          <w:tcPr>
            <w:tcW w:w="1984" w:type="dxa"/>
          </w:tcPr>
          <w:p w14:paraId="293ADCDF" w14:textId="6176C690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25</w:t>
            </w:r>
          </w:p>
        </w:tc>
        <w:tc>
          <w:tcPr>
            <w:tcW w:w="2268" w:type="dxa"/>
          </w:tcPr>
          <w:p w14:paraId="523810DB" w14:textId="6FE274CF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50</w:t>
            </w:r>
          </w:p>
        </w:tc>
        <w:tc>
          <w:tcPr>
            <w:tcW w:w="2268" w:type="dxa"/>
          </w:tcPr>
          <w:p w14:paraId="4BEB8417" w14:textId="295FFFB3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2268" w:type="dxa"/>
          </w:tcPr>
          <w:p w14:paraId="25373ABA" w14:textId="0D6D0748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2693" w:type="dxa"/>
          </w:tcPr>
          <w:p w14:paraId="52D4B947" w14:textId="056A8D03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843" w:type="dxa"/>
          </w:tcPr>
          <w:p w14:paraId="45D4AC1D" w14:textId="21BD831B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</w:tr>
      <w:tr w:rsidR="0020092E" w14:paraId="19CD406B" w14:textId="77777777" w:rsidTr="00003C4A">
        <w:tc>
          <w:tcPr>
            <w:tcW w:w="1555" w:type="dxa"/>
          </w:tcPr>
          <w:p w14:paraId="28A66B95" w14:textId="4C5C251A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ก.พ.69</w:t>
            </w:r>
          </w:p>
        </w:tc>
        <w:tc>
          <w:tcPr>
            <w:tcW w:w="1984" w:type="dxa"/>
          </w:tcPr>
          <w:p w14:paraId="137A0720" w14:textId="567936EA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15</w:t>
            </w:r>
          </w:p>
        </w:tc>
        <w:tc>
          <w:tcPr>
            <w:tcW w:w="2268" w:type="dxa"/>
          </w:tcPr>
          <w:p w14:paraId="4B7021DA" w14:textId="15DEF676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30</w:t>
            </w:r>
          </w:p>
        </w:tc>
        <w:tc>
          <w:tcPr>
            <w:tcW w:w="2268" w:type="dxa"/>
          </w:tcPr>
          <w:p w14:paraId="27CF901F" w14:textId="62E14899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2268" w:type="dxa"/>
          </w:tcPr>
          <w:p w14:paraId="60D8CCA0" w14:textId="2ABD1406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2693" w:type="dxa"/>
          </w:tcPr>
          <w:p w14:paraId="782F0E62" w14:textId="63B05393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843" w:type="dxa"/>
          </w:tcPr>
          <w:p w14:paraId="4047B3E5" w14:textId="7E5B64E4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</w:tr>
      <w:tr w:rsidR="0020092E" w14:paraId="3528978C" w14:textId="77777777" w:rsidTr="00003C4A">
        <w:tc>
          <w:tcPr>
            <w:tcW w:w="1555" w:type="dxa"/>
          </w:tcPr>
          <w:p w14:paraId="722D15BF" w14:textId="717C7D52" w:rsidR="0020092E" w:rsidRPr="000C2944" w:rsidRDefault="0020092E" w:rsidP="000C2944">
            <w:pPr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ม</w:t>
            </w:r>
            <w:r w:rsidR="000D2705">
              <w:rPr>
                <w:rFonts w:asciiTheme="majorBidi" w:hAnsiTheme="majorBidi" w:cstheme="majorBidi" w:hint="cs"/>
                <w:sz w:val="36"/>
                <w:szCs w:val="36"/>
                <w:cs/>
              </w:rPr>
              <w:t>ี.ค</w:t>
            </w:r>
            <w:r w:rsidRPr="000C2944">
              <w:rPr>
                <w:rFonts w:asciiTheme="majorBidi" w:hAnsiTheme="majorBidi" w:cstheme="majorBidi"/>
                <w:sz w:val="36"/>
                <w:szCs w:val="36"/>
                <w:cs/>
              </w:rPr>
              <w:t>.69</w:t>
            </w:r>
          </w:p>
        </w:tc>
        <w:tc>
          <w:tcPr>
            <w:tcW w:w="1984" w:type="dxa"/>
          </w:tcPr>
          <w:p w14:paraId="46A8282A" w14:textId="66D0E134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20</w:t>
            </w:r>
          </w:p>
        </w:tc>
        <w:tc>
          <w:tcPr>
            <w:tcW w:w="2268" w:type="dxa"/>
          </w:tcPr>
          <w:p w14:paraId="3C199CC3" w14:textId="4D6A72F4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40</w:t>
            </w:r>
          </w:p>
        </w:tc>
        <w:tc>
          <w:tcPr>
            <w:tcW w:w="2268" w:type="dxa"/>
          </w:tcPr>
          <w:p w14:paraId="3D9FC5F3" w14:textId="77AAF5DD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2268" w:type="dxa"/>
          </w:tcPr>
          <w:p w14:paraId="3579BE57" w14:textId="32B5ECDE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2693" w:type="dxa"/>
          </w:tcPr>
          <w:p w14:paraId="1A87D8E3" w14:textId="7E832409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843" w:type="dxa"/>
          </w:tcPr>
          <w:p w14:paraId="689848AA" w14:textId="133A86FA" w:rsidR="0020092E" w:rsidRDefault="00C47488" w:rsidP="000C2944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</w:tr>
      <w:tr w:rsidR="0020092E" w14:paraId="1422070E" w14:textId="77777777" w:rsidTr="00003C4A">
        <w:tc>
          <w:tcPr>
            <w:tcW w:w="1555" w:type="dxa"/>
          </w:tcPr>
          <w:p w14:paraId="714A9E03" w14:textId="77777777" w:rsidR="0020092E" w:rsidRDefault="0020092E" w:rsidP="000C2944">
            <w:pPr>
              <w:jc w:val="center"/>
            </w:pPr>
          </w:p>
        </w:tc>
        <w:tc>
          <w:tcPr>
            <w:tcW w:w="1984" w:type="dxa"/>
          </w:tcPr>
          <w:p w14:paraId="569CD638" w14:textId="77777777" w:rsidR="0020092E" w:rsidRDefault="0020092E" w:rsidP="000C2944">
            <w:pPr>
              <w:jc w:val="center"/>
            </w:pPr>
          </w:p>
        </w:tc>
        <w:tc>
          <w:tcPr>
            <w:tcW w:w="2268" w:type="dxa"/>
          </w:tcPr>
          <w:p w14:paraId="59D3095E" w14:textId="77777777" w:rsidR="0020092E" w:rsidRDefault="0020092E" w:rsidP="000C2944">
            <w:pPr>
              <w:jc w:val="center"/>
            </w:pPr>
          </w:p>
        </w:tc>
        <w:tc>
          <w:tcPr>
            <w:tcW w:w="2268" w:type="dxa"/>
          </w:tcPr>
          <w:p w14:paraId="101B51FD" w14:textId="77777777" w:rsidR="0020092E" w:rsidRDefault="0020092E" w:rsidP="000C2944">
            <w:pPr>
              <w:jc w:val="center"/>
            </w:pPr>
          </w:p>
        </w:tc>
        <w:tc>
          <w:tcPr>
            <w:tcW w:w="2268" w:type="dxa"/>
          </w:tcPr>
          <w:p w14:paraId="03250D89" w14:textId="77777777" w:rsidR="0020092E" w:rsidRDefault="0020092E" w:rsidP="000C2944">
            <w:pPr>
              <w:jc w:val="center"/>
            </w:pPr>
          </w:p>
        </w:tc>
        <w:tc>
          <w:tcPr>
            <w:tcW w:w="2693" w:type="dxa"/>
          </w:tcPr>
          <w:p w14:paraId="3F850435" w14:textId="77777777" w:rsidR="0020092E" w:rsidRDefault="0020092E" w:rsidP="000C2944">
            <w:pPr>
              <w:jc w:val="center"/>
            </w:pPr>
          </w:p>
        </w:tc>
        <w:tc>
          <w:tcPr>
            <w:tcW w:w="1843" w:type="dxa"/>
          </w:tcPr>
          <w:p w14:paraId="6CFF2B03" w14:textId="77777777" w:rsidR="0020092E" w:rsidRDefault="0020092E" w:rsidP="000C2944">
            <w:pPr>
              <w:jc w:val="center"/>
            </w:pPr>
          </w:p>
        </w:tc>
      </w:tr>
      <w:tr w:rsidR="0020092E" w14:paraId="5334353F" w14:textId="77777777" w:rsidTr="00003C4A">
        <w:tc>
          <w:tcPr>
            <w:tcW w:w="1555" w:type="dxa"/>
          </w:tcPr>
          <w:p w14:paraId="78756C63" w14:textId="33CEDB59" w:rsidR="0020092E" w:rsidRPr="008228EC" w:rsidRDefault="00003C4A" w:rsidP="000C2944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8228EC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984" w:type="dxa"/>
          </w:tcPr>
          <w:p w14:paraId="4BCC1D08" w14:textId="1809800A" w:rsidR="0020092E" w:rsidRDefault="00FA7EE3" w:rsidP="000C2944">
            <w:pPr>
              <w:jc w:val="center"/>
            </w:pPr>
            <w:r>
              <w:rPr>
                <w:rFonts w:hint="cs"/>
                <w:cs/>
              </w:rPr>
              <w:t>105</w:t>
            </w:r>
          </w:p>
        </w:tc>
        <w:tc>
          <w:tcPr>
            <w:tcW w:w="2268" w:type="dxa"/>
          </w:tcPr>
          <w:p w14:paraId="70829A8A" w14:textId="626AC082" w:rsidR="0020092E" w:rsidRDefault="00FA7EE3" w:rsidP="000C2944">
            <w:pPr>
              <w:jc w:val="center"/>
            </w:pPr>
            <w:r>
              <w:rPr>
                <w:rFonts w:hint="cs"/>
                <w:cs/>
              </w:rPr>
              <w:t>210</w:t>
            </w:r>
          </w:p>
        </w:tc>
        <w:tc>
          <w:tcPr>
            <w:tcW w:w="2268" w:type="dxa"/>
          </w:tcPr>
          <w:p w14:paraId="5D6F89C8" w14:textId="6C0ABAA4" w:rsidR="0020092E" w:rsidRDefault="00FA7EE3" w:rsidP="000C2944">
            <w:pPr>
              <w:jc w:val="center"/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2268" w:type="dxa"/>
          </w:tcPr>
          <w:p w14:paraId="1B059BFE" w14:textId="294C37F0" w:rsidR="0020092E" w:rsidRDefault="00FA7EE3" w:rsidP="000C2944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2693" w:type="dxa"/>
          </w:tcPr>
          <w:p w14:paraId="413E2D0D" w14:textId="7A5EFE3C" w:rsidR="0020092E" w:rsidRDefault="00FA7EE3" w:rsidP="000C2944">
            <w:pPr>
              <w:jc w:val="center"/>
            </w:pPr>
            <w:r>
              <w:rPr>
                <w:rFonts w:hint="cs"/>
                <w:cs/>
              </w:rPr>
              <w:t>0</w:t>
            </w:r>
          </w:p>
        </w:tc>
        <w:tc>
          <w:tcPr>
            <w:tcW w:w="1843" w:type="dxa"/>
          </w:tcPr>
          <w:p w14:paraId="09531408" w14:textId="0E29F314" w:rsidR="0020092E" w:rsidRDefault="00FA7EE3" w:rsidP="000C2944">
            <w:pPr>
              <w:jc w:val="center"/>
            </w:pPr>
            <w:r>
              <w:rPr>
                <w:rFonts w:hint="cs"/>
                <w:cs/>
              </w:rPr>
              <w:t>5</w:t>
            </w:r>
          </w:p>
        </w:tc>
      </w:tr>
    </w:tbl>
    <w:p w14:paraId="4F5699DF" w14:textId="77777777" w:rsidR="0020092E" w:rsidRDefault="0020092E" w:rsidP="000C2944">
      <w:pPr>
        <w:jc w:val="center"/>
      </w:pPr>
    </w:p>
    <w:sectPr w:rsidR="0020092E" w:rsidSect="002009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2E"/>
    <w:rsid w:val="00003C4A"/>
    <w:rsid w:val="000C2944"/>
    <w:rsid w:val="000D2705"/>
    <w:rsid w:val="0020092E"/>
    <w:rsid w:val="00304F27"/>
    <w:rsid w:val="008228EC"/>
    <w:rsid w:val="008B2200"/>
    <w:rsid w:val="00C47488"/>
    <w:rsid w:val="00FA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2DDD6"/>
  <w15:chartTrackingRefBased/>
  <w15:docId w15:val="{8D1D0B6D-7C31-438C-B018-35D331CA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92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2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92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0092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0092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0092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009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0092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009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0092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009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009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092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009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00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009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00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009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09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09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0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009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092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0092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จิตถาวร ทองมาก</dc:creator>
  <cp:keywords/>
  <dc:description/>
  <cp:lastModifiedBy>Admin</cp:lastModifiedBy>
  <cp:revision>17</cp:revision>
  <cp:lastPrinted>2026-07-24T10:57:00Z</cp:lastPrinted>
  <dcterms:created xsi:type="dcterms:W3CDTF">2026-07-24T10:37:00Z</dcterms:created>
  <dcterms:modified xsi:type="dcterms:W3CDTF">2026-07-28T10:05:00Z</dcterms:modified>
</cp:coreProperties>
</file>